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9D28" w14:textId="77777777" w:rsidR="009E7C9B" w:rsidRPr="004B6FCA" w:rsidRDefault="00CE14F0" w:rsidP="008C451B">
      <w:pPr>
        <w:pStyle w:val="berschrift2"/>
        <w:rPr>
          <w:lang w:val="ro-RO"/>
        </w:rPr>
      </w:pPr>
      <w:r>
        <w:rPr>
          <w:noProof/>
          <w:lang w:val="ro-RO"/>
        </w:rPr>
        <w:pict w14:anchorId="6A9C27CC">
          <v:rect id="_x0000_s1027" style="position:absolute;margin-left:-4.95pt;margin-top:-3.5pt;width:548.4pt;height:780.25pt;z-index:251657216" o:allowincell="f" filled="f" strokecolor="blue" strokeweight="6pt"/>
        </w:pict>
      </w:r>
      <w:r>
        <w:rPr>
          <w:noProof/>
          <w:lang w:val="ro-RO"/>
        </w:rPr>
        <w:pict w14:anchorId="03AF9DFF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06D99088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638A657B" w14:textId="77777777" w:rsidR="0023641F" w:rsidRDefault="0023641F" w:rsidP="0023641F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proofErr w:type="spellStart"/>
                  <w:r>
                    <w:rPr>
                      <w:b/>
                      <w:i/>
                      <w:color w:val="FF0000"/>
                    </w:rPr>
                    <w:t>Nume</w:t>
                  </w:r>
                  <w:proofErr w:type="spellEnd"/>
                  <w:r>
                    <w:rPr>
                      <w:b/>
                      <w:i/>
                      <w:color w:val="FF0000"/>
                    </w:rPr>
                    <w:t xml:space="preserve"> / Logo-</w:t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ul</w:t>
                  </w:r>
                  <w:proofErr w:type="spellEnd"/>
                  <w:r>
                    <w:rPr>
                      <w:b/>
                      <w:i/>
                      <w:color w:val="FF000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</w:rPr>
                    <w:br/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întreprinderii</w:t>
                  </w:r>
                  <w:proofErr w:type="spellEnd"/>
                </w:p>
                <w:p w14:paraId="4F6402BD" w14:textId="77777777" w:rsidR="007970C9" w:rsidRDefault="007970C9" w:rsidP="0023641F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val="ro-RO"/>
        </w:rPr>
        <w:pict w14:anchorId="034CEDCC">
          <v:shape id="_x0000_s1026" type="#_x0000_t202" style="position:absolute;margin-left:184.9pt;margin-top:1.05pt;width:182.8pt;height:57.05pt;z-index:251656192" o:allowincell="f" filled="f" stroked="f">
            <v:textbox style="mso-next-textbox:#_x0000_s1026">
              <w:txbxContent>
                <w:p w14:paraId="3F5A45A3" w14:textId="77777777" w:rsidR="0023641F" w:rsidRDefault="0023641F" w:rsidP="0023641F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proofErr w:type="spellStart"/>
                  <w:r w:rsidRPr="000B05B2">
                    <w:rPr>
                      <w:b/>
                      <w:sz w:val="28"/>
                    </w:rPr>
                    <w:t>Instrucțiuni</w:t>
                  </w:r>
                  <w:proofErr w:type="spellEnd"/>
                  <w:r w:rsidRPr="000B05B2">
                    <w:rPr>
                      <w:b/>
                      <w:sz w:val="28"/>
                    </w:rPr>
                    <w:t xml:space="preserve"> de </w:t>
                  </w:r>
                  <w:proofErr w:type="spellStart"/>
                  <w:r w:rsidRPr="000B05B2">
                    <w:rPr>
                      <w:b/>
                      <w:sz w:val="28"/>
                    </w:rPr>
                    <w:t>utilizare</w:t>
                  </w:r>
                  <w:proofErr w:type="spellEnd"/>
                </w:p>
                <w:p w14:paraId="052E5429" w14:textId="77777777" w:rsidR="009E7C9B" w:rsidRPr="0023641F" w:rsidRDefault="0023641F">
                  <w:pPr>
                    <w:pStyle w:val="StandardBA"/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Prevenirea</w:t>
                  </w:r>
                  <w:proofErr w:type="spellEnd"/>
                  <w:r w:rsidRPr="0023641F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tâlhăriei</w:t>
                  </w:r>
                  <w:proofErr w:type="spellEnd"/>
                  <w:r w:rsidRPr="0023641F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și</w:t>
                  </w:r>
                  <w:proofErr w:type="spellEnd"/>
                  <w:r w:rsidRPr="0023641F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gestionarea</w:t>
                  </w:r>
                  <w:proofErr w:type="spellEnd"/>
                  <w:r w:rsidRPr="0023641F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mijloacelor</w:t>
                  </w:r>
                  <w:proofErr w:type="spellEnd"/>
                  <w:r w:rsidRPr="0023641F">
                    <w:rPr>
                      <w:b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23641F">
                    <w:rPr>
                      <w:b/>
                      <w:sz w:val="22"/>
                      <w:szCs w:val="22"/>
                    </w:rPr>
                    <w:t>plată</w:t>
                  </w:r>
                  <w:proofErr w:type="spellEnd"/>
                </w:p>
              </w:txbxContent>
            </v:textbox>
          </v:shape>
        </w:pict>
      </w:r>
      <w:r w:rsidR="009E7C9B" w:rsidRPr="004B6FCA">
        <w:rPr>
          <w:lang w:val="ro-RO"/>
        </w:rPr>
        <w:t>Nummer:</w:t>
      </w:r>
    </w:p>
    <w:p w14:paraId="67E3DF6C" w14:textId="77777777" w:rsidR="007970C9" w:rsidRPr="004B6FCA" w:rsidRDefault="0023641F" w:rsidP="002E5139">
      <w:pPr>
        <w:pStyle w:val="StandardBA"/>
        <w:rPr>
          <w:color w:val="FF0000"/>
          <w:lang w:val="ro-RO"/>
        </w:rPr>
      </w:pPr>
      <w:bookmarkStart w:id="0" w:name="_Hlk37053824"/>
      <w:r w:rsidRPr="004B6FCA">
        <w:rPr>
          <w:lang w:val="ro-RO"/>
        </w:rPr>
        <w:t xml:space="preserve">Număr: </w:t>
      </w:r>
      <w:r w:rsidRPr="004B6FCA">
        <w:rPr>
          <w:color w:val="FF0000"/>
          <w:lang w:val="ro-RO"/>
        </w:rPr>
        <w:t>rugăm a se introduce</w:t>
      </w:r>
    </w:p>
    <w:p w14:paraId="2BFF0E8C" w14:textId="77777777" w:rsidR="0023641F" w:rsidRPr="004B6FCA" w:rsidRDefault="0023641F" w:rsidP="0023641F">
      <w:pPr>
        <w:pStyle w:val="StandardBA"/>
        <w:rPr>
          <w:color w:val="FF0000"/>
          <w:lang w:val="ro-RO"/>
        </w:rPr>
      </w:pPr>
      <w:r w:rsidRPr="004B6FCA">
        <w:rPr>
          <w:lang w:val="ro-RO"/>
        </w:rPr>
        <w:t xml:space="preserve">Data: </w:t>
      </w:r>
      <w:r w:rsidRPr="004B6FCA">
        <w:rPr>
          <w:color w:val="FF0000"/>
          <w:lang w:val="ro-RO"/>
        </w:rPr>
        <w:t>rugăm a se introduce</w:t>
      </w:r>
    </w:p>
    <w:p w14:paraId="72DDE24E" w14:textId="77777777" w:rsidR="0023641F" w:rsidRPr="004B6FCA" w:rsidRDefault="0023641F" w:rsidP="0023641F">
      <w:pPr>
        <w:pStyle w:val="StandardBA"/>
        <w:rPr>
          <w:lang w:val="ro-RO"/>
        </w:rPr>
      </w:pPr>
      <w:r w:rsidRPr="004B6FCA">
        <w:rPr>
          <w:lang w:val="ro-RO"/>
        </w:rPr>
        <w:t xml:space="preserve">Responsabil: </w:t>
      </w:r>
      <w:r w:rsidRPr="004B6FCA">
        <w:rPr>
          <w:color w:val="FF0000"/>
          <w:lang w:val="ro-RO"/>
        </w:rPr>
        <w:t>Nume și număr de telefon</w:t>
      </w:r>
    </w:p>
    <w:p w14:paraId="453FB52F" w14:textId="398776E8" w:rsidR="007970C9" w:rsidRPr="004B6FCA" w:rsidRDefault="0023641F" w:rsidP="007970C9">
      <w:pPr>
        <w:pStyle w:val="StandardBA"/>
        <w:rPr>
          <w:sz w:val="22"/>
          <w:szCs w:val="18"/>
          <w:lang w:val="ro-RO"/>
        </w:rPr>
      </w:pPr>
      <w:r w:rsidRPr="004B6FCA">
        <w:rPr>
          <w:lang w:val="ro-RO"/>
        </w:rPr>
        <w:t xml:space="preserve">Loc de muncă/domeniu de activitate: </w:t>
      </w:r>
      <w:r w:rsidRPr="004B6FCA">
        <w:rPr>
          <w:i/>
          <w:color w:val="FF0000"/>
          <w:sz w:val="22"/>
          <w:szCs w:val="18"/>
          <w:lang w:val="ro-RO"/>
        </w:rPr>
        <w:t>Introduceți aici domeniul de aplicare (de ex. secție, loc de muncă, spațiu)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:rsidRPr="004B6FCA" w14:paraId="7FAF0B9A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3816A6D0" w14:textId="77777777" w:rsidR="009E7C9B" w:rsidRPr="004B6FCA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580A5220" w14:textId="77777777" w:rsidR="009E7C9B" w:rsidRPr="004B6FCA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1. </w:t>
            </w:r>
            <w:r w:rsidR="0023641F" w:rsidRPr="004B6FCA">
              <w:rPr>
                <w:b/>
                <w:color w:val="FFFFFF"/>
                <w:sz w:val="28"/>
                <w:lang w:val="ro-RO"/>
              </w:rPr>
              <w:t>Domeniu de aplicare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EFD8A4A" w14:textId="77777777" w:rsidR="009E7C9B" w:rsidRPr="004B6FCA" w:rsidRDefault="009E7C9B">
            <w:pPr>
              <w:pStyle w:val="StandardBA"/>
              <w:rPr>
                <w:lang w:val="ro-RO"/>
              </w:rPr>
            </w:pPr>
          </w:p>
        </w:tc>
      </w:tr>
      <w:tr w:rsidR="009E7C9B" w:rsidRPr="00CE14F0" w14:paraId="6A8E1A31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795D0129" w14:textId="77777777" w:rsidR="009E7C9B" w:rsidRPr="004B6FCA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00028998" w14:textId="77777777" w:rsidR="007970C9" w:rsidRPr="004B6FCA" w:rsidRDefault="007970C9" w:rsidP="0074711F">
            <w:pPr>
              <w:pStyle w:val="FormatvorlageAnwendungsbereich"/>
              <w:rPr>
                <w:lang w:val="ro-RO"/>
              </w:rPr>
            </w:pPr>
            <w:r w:rsidRPr="004B6FCA">
              <w:rPr>
                <w:lang w:val="ro-RO"/>
              </w:rPr>
              <w:t xml:space="preserve">                    </w:t>
            </w:r>
          </w:p>
          <w:p w14:paraId="7C653DE5" w14:textId="77777777" w:rsidR="009E7C9B" w:rsidRPr="004B6FCA" w:rsidRDefault="007970C9" w:rsidP="0074711F">
            <w:pPr>
              <w:pStyle w:val="FormatvorlageAnwendungsbereich"/>
              <w:rPr>
                <w:lang w:val="ro-RO"/>
              </w:rPr>
            </w:pPr>
            <w:r w:rsidRPr="004B6FCA">
              <w:rPr>
                <w:lang w:val="ro-RO"/>
              </w:rPr>
              <w:t xml:space="preserve">                    </w:t>
            </w:r>
            <w:r w:rsidR="00F0644C" w:rsidRPr="004B6FCA">
              <w:rPr>
                <w:lang w:val="ro-RO"/>
              </w:rPr>
              <w:t>Prevenirea tâlhăriei și gestionarea mijloacelor de plată</w:t>
            </w:r>
          </w:p>
          <w:p w14:paraId="53046471" w14:textId="77777777" w:rsidR="007970C9" w:rsidRPr="004B6FCA" w:rsidRDefault="007970C9" w:rsidP="0074711F">
            <w:pPr>
              <w:pStyle w:val="FormatvorlageAnwendungsbereich"/>
              <w:rPr>
                <w:lang w:val="ro-RO"/>
              </w:rPr>
            </w:pPr>
          </w:p>
        </w:tc>
      </w:tr>
      <w:tr w:rsidR="009E7C9B" w:rsidRPr="004B6FCA" w14:paraId="4BDB578E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688FAD27" w14:textId="77777777" w:rsidR="009E7C9B" w:rsidRPr="004B6FCA" w:rsidRDefault="009E7C9B">
            <w:pPr>
              <w:pStyle w:val="StandardBA"/>
              <w:rPr>
                <w:lang w:val="ro-RO"/>
              </w:rPr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6AF2ABD3" w14:textId="77777777" w:rsidR="009E7C9B" w:rsidRPr="004B6FCA" w:rsidRDefault="009E7C9B" w:rsidP="00F0644C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2. </w:t>
            </w:r>
            <w:r w:rsidR="00F0644C" w:rsidRPr="004B6FCA">
              <w:rPr>
                <w:b/>
                <w:color w:val="FFFFFF"/>
                <w:sz w:val="28"/>
                <w:lang w:val="ro-RO"/>
              </w:rPr>
              <w:t>Parteneri de contact cu numere de telefon pentru urgențe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7AB6A4C0" w14:textId="77777777" w:rsidR="009E7C9B" w:rsidRPr="004B6FCA" w:rsidRDefault="009E7C9B">
            <w:pPr>
              <w:pStyle w:val="StandardBA"/>
              <w:rPr>
                <w:lang w:val="ro-RO"/>
              </w:rPr>
            </w:pPr>
          </w:p>
        </w:tc>
      </w:tr>
      <w:tr w:rsidR="009E7C9B" w:rsidRPr="00CE14F0" w14:paraId="10BBF549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38BABB87" w14:textId="77777777" w:rsidR="00AD6B6C" w:rsidRPr="004B6FCA" w:rsidRDefault="00AD6B6C" w:rsidP="00426CB9">
            <w:pPr>
              <w:pStyle w:val="StandardBA"/>
              <w:rPr>
                <w:noProof/>
                <w:lang w:val="ro-RO"/>
              </w:rPr>
            </w:pPr>
          </w:p>
          <w:p w14:paraId="6EB8F4D2" w14:textId="77777777" w:rsidR="007970C9" w:rsidRPr="004B6FCA" w:rsidRDefault="0093696B" w:rsidP="00426CB9">
            <w:pPr>
              <w:pStyle w:val="StandardBA"/>
              <w:rPr>
                <w:lang w:val="ro-RO"/>
              </w:rPr>
            </w:pPr>
            <w:r w:rsidRPr="004B6FCA">
              <w:rPr>
                <w:noProof/>
                <w:lang w:val="ro-RO"/>
              </w:rPr>
              <w:drawing>
                <wp:inline distT="0" distB="0" distL="0" distR="0" wp14:anchorId="394B5A64" wp14:editId="1AD77969">
                  <wp:extent cx="676275" cy="676275"/>
                  <wp:effectExtent l="1905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89500C5" w14:textId="77777777" w:rsidR="00BE773C" w:rsidRPr="004B6FCA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  <w:lang w:val="ro-RO"/>
              </w:rPr>
            </w:pPr>
          </w:p>
          <w:p w14:paraId="174B4F60" w14:textId="77777777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 xml:space="preserve">Secția de poliție   </w:t>
            </w:r>
            <w:r w:rsidR="00BE773C" w:rsidRPr="004B6FCA">
              <w:rPr>
                <w:sz w:val="20"/>
                <w:lang w:val="ro-RO"/>
              </w:rPr>
              <w:t xml:space="preserve">               </w:t>
            </w:r>
            <w:r w:rsidR="00F0644C" w:rsidRPr="004B6FCA">
              <w:rPr>
                <w:sz w:val="20"/>
                <w:lang w:val="ro-RO"/>
              </w:rPr>
              <w:t xml:space="preserve">  </w:t>
            </w:r>
            <w:r w:rsidR="00BE773C" w:rsidRPr="004B6FCA">
              <w:rPr>
                <w:sz w:val="20"/>
                <w:lang w:val="ro-RO"/>
              </w:rPr>
              <w:t>Tel.:</w:t>
            </w:r>
          </w:p>
          <w:p w14:paraId="3F30C621" w14:textId="77777777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 xml:space="preserve">Medic de urgență   </w:t>
            </w:r>
            <w:r w:rsidR="00BE773C" w:rsidRPr="004B6FCA">
              <w:rPr>
                <w:sz w:val="20"/>
                <w:lang w:val="ro-RO"/>
              </w:rPr>
              <w:t xml:space="preserve">             </w:t>
            </w:r>
            <w:r w:rsidR="00F0644C" w:rsidRPr="004B6FCA">
              <w:rPr>
                <w:sz w:val="20"/>
                <w:lang w:val="ro-RO"/>
              </w:rPr>
              <w:t xml:space="preserve">  </w:t>
            </w:r>
            <w:r w:rsidR="00BE773C" w:rsidRPr="004B6FCA">
              <w:rPr>
                <w:sz w:val="20"/>
                <w:lang w:val="ro-RO"/>
              </w:rPr>
              <w:t>Tel.:</w:t>
            </w:r>
          </w:p>
          <w:p w14:paraId="4D2DB8ED" w14:textId="77777777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>Asistență pastorală urgentă</w:t>
            </w:r>
            <w:r w:rsidR="00BE773C" w:rsidRPr="004B6FCA">
              <w:rPr>
                <w:sz w:val="20"/>
                <w:lang w:val="ro-RO"/>
              </w:rPr>
              <w:t xml:space="preserve"> </w:t>
            </w:r>
            <w:r w:rsidR="00F0644C" w:rsidRPr="004B6FCA">
              <w:rPr>
                <w:sz w:val="20"/>
                <w:lang w:val="ro-RO"/>
              </w:rPr>
              <w:t xml:space="preserve"> </w:t>
            </w:r>
            <w:r w:rsidR="00BE773C" w:rsidRPr="004B6FCA">
              <w:rPr>
                <w:sz w:val="20"/>
                <w:lang w:val="ro-RO"/>
              </w:rPr>
              <w:t>Tel.:</w:t>
            </w:r>
          </w:p>
          <w:p w14:paraId="6E1C4D3D" w14:textId="09A70FDF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 xml:space="preserve">Vecini      </w:t>
            </w:r>
            <w:r w:rsidR="00BE773C" w:rsidRPr="004B6FCA">
              <w:rPr>
                <w:sz w:val="20"/>
                <w:lang w:val="ro-RO"/>
              </w:rPr>
              <w:t xml:space="preserve">                            </w:t>
            </w:r>
            <w:r w:rsidR="00F0644C" w:rsidRPr="004B6FCA">
              <w:rPr>
                <w:sz w:val="20"/>
                <w:lang w:val="ro-RO"/>
              </w:rPr>
              <w:t xml:space="preserve">  </w:t>
            </w:r>
            <w:r w:rsidR="00BE773C" w:rsidRPr="004B6FCA">
              <w:rPr>
                <w:sz w:val="20"/>
                <w:lang w:val="ro-RO"/>
              </w:rPr>
              <w:t>Tel.:</w:t>
            </w:r>
          </w:p>
          <w:p w14:paraId="4ECC01A3" w14:textId="381E9146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 xml:space="preserve">Companie </w:t>
            </w:r>
            <w:r w:rsidR="00BE773C" w:rsidRPr="004B6FCA">
              <w:rPr>
                <w:sz w:val="20"/>
                <w:lang w:val="ro-RO"/>
              </w:rPr>
              <w:t xml:space="preserve">/ </w:t>
            </w:r>
            <w:r w:rsidR="00F0644C" w:rsidRPr="004B6FCA">
              <w:rPr>
                <w:sz w:val="20"/>
                <w:lang w:val="ro-RO"/>
              </w:rPr>
              <w:t xml:space="preserve">centrală      </w:t>
            </w:r>
            <w:r w:rsidR="00BE773C" w:rsidRPr="004B6FCA">
              <w:rPr>
                <w:sz w:val="20"/>
                <w:lang w:val="ro-RO"/>
              </w:rPr>
              <w:t xml:space="preserve">     </w:t>
            </w:r>
            <w:r w:rsidR="00F0644C" w:rsidRPr="004B6FCA">
              <w:rPr>
                <w:sz w:val="20"/>
                <w:lang w:val="ro-RO"/>
              </w:rPr>
              <w:t xml:space="preserve">  </w:t>
            </w:r>
            <w:r w:rsidR="00CE14F0">
              <w:rPr>
                <w:sz w:val="20"/>
                <w:lang w:val="ro-RO"/>
              </w:rPr>
              <w:t xml:space="preserve"> </w:t>
            </w:r>
            <w:r w:rsidR="00BE773C" w:rsidRPr="004B6FCA">
              <w:rPr>
                <w:sz w:val="20"/>
                <w:lang w:val="ro-RO"/>
              </w:rPr>
              <w:t>Tel.:</w:t>
            </w:r>
          </w:p>
          <w:p w14:paraId="0367BA63" w14:textId="07B80F5D" w:rsidR="00BE773C" w:rsidRPr="004B6FCA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>Cooperativa profesională</w:t>
            </w:r>
            <w:r w:rsidR="00BE773C" w:rsidRPr="004B6FCA">
              <w:rPr>
                <w:sz w:val="20"/>
                <w:lang w:val="ro-RO"/>
              </w:rPr>
              <w:t xml:space="preserve">    </w:t>
            </w:r>
            <w:r w:rsidR="00F0644C" w:rsidRPr="004B6FCA">
              <w:rPr>
                <w:sz w:val="20"/>
                <w:lang w:val="ro-RO"/>
              </w:rPr>
              <w:t xml:space="preserve"> </w:t>
            </w:r>
            <w:r w:rsidR="00CE14F0">
              <w:rPr>
                <w:sz w:val="20"/>
                <w:lang w:val="ro-RO"/>
              </w:rPr>
              <w:t xml:space="preserve"> </w:t>
            </w:r>
            <w:r w:rsidR="00BE773C" w:rsidRPr="004B6FCA">
              <w:rPr>
                <w:sz w:val="20"/>
                <w:lang w:val="ro-RO"/>
              </w:rPr>
              <w:t>Tel.: 0621 4456</w:t>
            </w:r>
            <w:r w:rsidR="002048FA" w:rsidRPr="004B6FCA">
              <w:rPr>
                <w:sz w:val="20"/>
                <w:lang w:val="ro-RO"/>
              </w:rPr>
              <w:t>-0</w:t>
            </w:r>
          </w:p>
          <w:p w14:paraId="3D661838" w14:textId="77777777" w:rsidR="00BE773C" w:rsidRPr="004B6FCA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  <w:lang w:val="ro-RO"/>
              </w:rPr>
            </w:pPr>
          </w:p>
        </w:tc>
      </w:tr>
      <w:tr w:rsidR="009E7C9B" w:rsidRPr="004B6FCA" w14:paraId="2AED9417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15BDBC4D" w14:textId="77777777" w:rsidR="009E7C9B" w:rsidRPr="004B6FCA" w:rsidRDefault="009E7C9B" w:rsidP="00F0644C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3. </w:t>
            </w:r>
            <w:r w:rsidR="00F0644C" w:rsidRPr="004B6FCA">
              <w:rPr>
                <w:b/>
                <w:color w:val="FFFFFF"/>
                <w:sz w:val="28"/>
                <w:lang w:val="ro-RO"/>
              </w:rPr>
              <w:t>Gestionarea mijloacelor de plată în întreprindere</w:t>
            </w:r>
          </w:p>
        </w:tc>
      </w:tr>
      <w:tr w:rsidR="00297742" w:rsidRPr="00CE14F0" w14:paraId="25E7E5A5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77570015" w14:textId="77777777" w:rsidR="00297742" w:rsidRPr="004B6FCA" w:rsidRDefault="00297742" w:rsidP="0079167E">
            <w:pPr>
              <w:pStyle w:val="StandardBA"/>
              <w:rPr>
                <w:lang w:val="ro-RO"/>
              </w:rPr>
            </w:pPr>
          </w:p>
          <w:p w14:paraId="5FAB1BA4" w14:textId="77777777" w:rsidR="00297742" w:rsidRPr="004B6FCA" w:rsidRDefault="0093696B" w:rsidP="0079167E">
            <w:pPr>
              <w:pStyle w:val="StandardBA"/>
              <w:rPr>
                <w:lang w:val="ro-RO"/>
              </w:rPr>
            </w:pPr>
            <w:r w:rsidRPr="004B6FCA">
              <w:rPr>
                <w:noProof/>
                <w:lang w:val="ro-RO"/>
              </w:rPr>
              <w:drawing>
                <wp:inline distT="0" distB="0" distL="0" distR="0" wp14:anchorId="57597BC6" wp14:editId="1EEE3179">
                  <wp:extent cx="590550" cy="581025"/>
                  <wp:effectExtent l="1905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03FB7" w14:textId="77777777" w:rsidR="00297742" w:rsidRPr="004B6FCA" w:rsidRDefault="00297742" w:rsidP="0079167E">
            <w:pPr>
              <w:pStyle w:val="StandardBA"/>
              <w:rPr>
                <w:lang w:val="ro-RO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1BA920DB" w14:textId="77777777" w:rsidR="001413C5" w:rsidRPr="004B6FCA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  <w:lang w:val="ro-RO"/>
              </w:rPr>
            </w:pPr>
          </w:p>
          <w:p w14:paraId="425E2F13" w14:textId="77777777" w:rsidR="00297742" w:rsidRPr="004B6FCA" w:rsidRDefault="00F0644C" w:rsidP="00AD6B6C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Închideți casa de marcat imediat după încasare.</w:t>
            </w:r>
          </w:p>
          <w:p w14:paraId="3240CA9D" w14:textId="77777777" w:rsidR="002048FA" w:rsidRPr="004B6FCA" w:rsidRDefault="00F0644C" w:rsidP="00AD6B6C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Colectați și asigurați imediat sumele de peste </w:t>
            </w:r>
            <w:r w:rsidR="002048FA" w:rsidRPr="004B6FCA">
              <w:rPr>
                <w:sz w:val="20"/>
                <w:lang w:val="ro-RO"/>
              </w:rPr>
              <w:t>____ € (</w:t>
            </w:r>
            <w:r w:rsidRPr="004B6FCA">
              <w:rPr>
                <w:sz w:val="20"/>
                <w:lang w:val="ro-RO"/>
              </w:rPr>
              <w:t>de ex. în seif</w:t>
            </w:r>
            <w:r w:rsidR="002048FA" w:rsidRPr="004B6FCA">
              <w:rPr>
                <w:sz w:val="20"/>
                <w:lang w:val="ro-RO"/>
              </w:rPr>
              <w:t>).</w:t>
            </w:r>
          </w:p>
          <w:p w14:paraId="7AA9B349" w14:textId="77777777" w:rsidR="002048FA" w:rsidRPr="004B6FCA" w:rsidRDefault="00F0644C" w:rsidP="00AD6B6C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Nu luați acasă cu dumneavoastră încasările de bani</w:t>
            </w:r>
            <w:r w:rsidR="002048FA" w:rsidRPr="004B6FCA">
              <w:rPr>
                <w:sz w:val="20"/>
                <w:lang w:val="ro-RO"/>
              </w:rPr>
              <w:t>.</w:t>
            </w:r>
          </w:p>
          <w:p w14:paraId="5B4FF7F2" w14:textId="77777777" w:rsidR="002048FA" w:rsidRPr="004B6FCA" w:rsidRDefault="00C4137A" w:rsidP="00C4137A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4B6FCA">
              <w:rPr>
                <w:sz w:val="20"/>
                <w:lang w:val="ro-RO"/>
              </w:rPr>
              <w:t>Numărați și grupați banii în spatele ușilor închise și împiedicați vederea din exterior.</w:t>
            </w:r>
          </w:p>
        </w:tc>
      </w:tr>
      <w:tr w:rsidR="00297742" w:rsidRPr="004B6FCA" w14:paraId="58325E9A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C619F8A" w14:textId="77777777" w:rsidR="00297742" w:rsidRPr="004B6FCA" w:rsidRDefault="00297742" w:rsidP="00C4137A">
            <w:pPr>
              <w:pStyle w:val="StandardBA"/>
              <w:keepNext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4. </w:t>
            </w:r>
            <w:r w:rsidR="00C4137A" w:rsidRPr="004B6FCA">
              <w:rPr>
                <w:b/>
                <w:color w:val="FFFFFF"/>
                <w:sz w:val="28"/>
                <w:lang w:val="ro-RO"/>
              </w:rPr>
              <w:t>Transportul de bani</w:t>
            </w:r>
          </w:p>
        </w:tc>
      </w:tr>
      <w:tr w:rsidR="00297742" w:rsidRPr="00CE14F0" w14:paraId="7B923233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1F64223F" w14:textId="77777777" w:rsidR="00297742" w:rsidRPr="004B6FCA" w:rsidRDefault="00297742">
            <w:pPr>
              <w:pStyle w:val="StandardBA"/>
              <w:keepNext/>
              <w:rPr>
                <w:lang w:val="ro-RO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5F829EBB" w14:textId="77777777" w:rsidR="00297742" w:rsidRPr="004B6FCA" w:rsidRDefault="00C4137A" w:rsidP="00F17C6E">
            <w:pPr>
              <w:pStyle w:val="FormatvorlageRegeln"/>
              <w:keepNext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Respectați procedur</w:t>
            </w:r>
            <w:r w:rsidR="00D9029E" w:rsidRPr="004B6FCA">
              <w:rPr>
                <w:sz w:val="20"/>
                <w:lang w:val="ro-RO"/>
              </w:rPr>
              <w:t>a stabilită pentru legitimare</w:t>
            </w:r>
            <w:r w:rsidRPr="004B6FCA">
              <w:rPr>
                <w:sz w:val="20"/>
                <w:lang w:val="ro-RO"/>
              </w:rPr>
              <w:t xml:space="preserve"> și </w:t>
            </w:r>
            <w:r w:rsidR="00D9029E" w:rsidRPr="004B6FCA">
              <w:rPr>
                <w:sz w:val="20"/>
                <w:lang w:val="ro-RO"/>
              </w:rPr>
              <w:t>predarea</w:t>
            </w:r>
            <w:r w:rsidRPr="004B6FCA">
              <w:rPr>
                <w:sz w:val="20"/>
                <w:lang w:val="ro-RO"/>
              </w:rPr>
              <w:t xml:space="preserve"> bani</w:t>
            </w:r>
            <w:r w:rsidR="00D9029E" w:rsidRPr="004B6FCA">
              <w:rPr>
                <w:sz w:val="20"/>
                <w:lang w:val="ro-RO"/>
              </w:rPr>
              <w:t>lor</w:t>
            </w:r>
            <w:r w:rsidRPr="004B6FCA">
              <w:rPr>
                <w:sz w:val="20"/>
                <w:lang w:val="ro-RO"/>
              </w:rPr>
              <w:t xml:space="preserve"> cu companiile de </w:t>
            </w:r>
            <w:r w:rsidR="00D9029E" w:rsidRPr="004B6FCA">
              <w:rPr>
                <w:sz w:val="20"/>
                <w:lang w:val="ro-RO"/>
              </w:rPr>
              <w:t>transport de valori</w:t>
            </w:r>
            <w:r w:rsidRPr="004B6FCA">
              <w:rPr>
                <w:sz w:val="20"/>
                <w:lang w:val="ro-RO"/>
              </w:rPr>
              <w:t>.</w:t>
            </w:r>
          </w:p>
          <w:p w14:paraId="31104F97" w14:textId="77777777" w:rsidR="002048FA" w:rsidRPr="004B6FCA" w:rsidRDefault="008F0AAD" w:rsidP="00F17C6E">
            <w:pPr>
              <w:pStyle w:val="FormatvorlageRegeln"/>
              <w:keepNext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În caz de</w:t>
            </w:r>
            <w:r w:rsidR="00B17EDA" w:rsidRPr="004B6FCA">
              <w:rPr>
                <w:sz w:val="20"/>
                <w:lang w:val="ro-RO"/>
              </w:rPr>
              <w:t xml:space="preserve"> transport</w:t>
            </w:r>
            <w:r w:rsidRPr="004B6FCA">
              <w:rPr>
                <w:sz w:val="20"/>
                <w:lang w:val="ro-RO"/>
              </w:rPr>
              <w:t xml:space="preserve"> de</w:t>
            </w:r>
            <w:r w:rsidR="00B17EDA" w:rsidRPr="004B6FCA">
              <w:rPr>
                <w:sz w:val="20"/>
                <w:lang w:val="ro-RO"/>
              </w:rPr>
              <w:t xml:space="preserve"> bani </w:t>
            </w:r>
            <w:r w:rsidRPr="004B6FCA">
              <w:rPr>
                <w:sz w:val="20"/>
                <w:lang w:val="ro-RO"/>
              </w:rPr>
              <w:t xml:space="preserve">prin intermediul </w:t>
            </w:r>
            <w:r w:rsidR="00B17EDA" w:rsidRPr="004B6FCA">
              <w:rPr>
                <w:sz w:val="20"/>
                <w:lang w:val="ro-RO"/>
              </w:rPr>
              <w:t>proprii</w:t>
            </w:r>
            <w:r w:rsidRPr="004B6FCA">
              <w:rPr>
                <w:sz w:val="20"/>
                <w:lang w:val="ro-RO"/>
              </w:rPr>
              <w:t>lor</w:t>
            </w:r>
            <w:r w:rsidR="00B17EDA" w:rsidRPr="004B6FCA">
              <w:rPr>
                <w:sz w:val="20"/>
                <w:lang w:val="ro-RO"/>
              </w:rPr>
              <w:t xml:space="preserve"> angajați</w:t>
            </w:r>
            <w:r w:rsidR="001413C5" w:rsidRPr="004B6FCA">
              <w:rPr>
                <w:sz w:val="20"/>
                <w:lang w:val="ro-RO"/>
              </w:rPr>
              <w:t>:</w:t>
            </w:r>
          </w:p>
          <w:p w14:paraId="59CA1DA9" w14:textId="77777777" w:rsidR="002048FA" w:rsidRPr="004B6FCA" w:rsidRDefault="008F0AAD" w:rsidP="001413C5">
            <w:pPr>
              <w:pStyle w:val="FormatvorlageRegeln"/>
              <w:keepNext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De către c</w:t>
            </w:r>
            <w:r w:rsidR="00B17EDA" w:rsidRPr="004B6FCA">
              <w:rPr>
                <w:sz w:val="20"/>
                <w:lang w:val="ro-RO"/>
              </w:rPr>
              <w:t xml:space="preserve">el puțin două persoane într-un </w:t>
            </w:r>
            <w:r w:rsidRPr="004B6FCA">
              <w:rPr>
                <w:sz w:val="20"/>
                <w:lang w:val="ro-RO"/>
              </w:rPr>
              <w:t>recipient</w:t>
            </w:r>
            <w:r w:rsidR="00B17EDA" w:rsidRPr="004B6FCA">
              <w:rPr>
                <w:sz w:val="20"/>
                <w:lang w:val="ro-RO"/>
              </w:rPr>
              <w:t xml:space="preserve"> adecvat pentru numerar.</w:t>
            </w:r>
          </w:p>
          <w:p w14:paraId="39E0B303" w14:textId="77777777" w:rsidR="002048FA" w:rsidRPr="004B6FCA" w:rsidRDefault="008F0AAD" w:rsidP="001413C5">
            <w:pPr>
              <w:pStyle w:val="FormatvorlageRegeln"/>
              <w:keepNext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Efectuați t</w:t>
            </w:r>
            <w:r w:rsidR="00B17EDA" w:rsidRPr="004B6FCA">
              <w:rPr>
                <w:sz w:val="20"/>
                <w:lang w:val="ro-RO"/>
              </w:rPr>
              <w:t>ransport</w:t>
            </w:r>
            <w:r w:rsidRPr="004B6FCA">
              <w:rPr>
                <w:sz w:val="20"/>
                <w:lang w:val="ro-RO"/>
              </w:rPr>
              <w:t>ul de</w:t>
            </w:r>
            <w:r w:rsidR="00B17EDA" w:rsidRPr="004B6FCA">
              <w:rPr>
                <w:sz w:val="20"/>
                <w:lang w:val="ro-RO"/>
              </w:rPr>
              <w:t xml:space="preserve"> bani la momente </w:t>
            </w:r>
            <w:r w:rsidRPr="004B6FCA">
              <w:rPr>
                <w:sz w:val="20"/>
                <w:lang w:val="ro-RO"/>
              </w:rPr>
              <w:t xml:space="preserve">de timp </w:t>
            </w:r>
            <w:r w:rsidR="00B17EDA" w:rsidRPr="004B6FCA">
              <w:rPr>
                <w:sz w:val="20"/>
                <w:lang w:val="ro-RO"/>
              </w:rPr>
              <w:t>diferite.</w:t>
            </w:r>
          </w:p>
          <w:p w14:paraId="7C405307" w14:textId="77777777" w:rsidR="002048FA" w:rsidRPr="004B6FCA" w:rsidRDefault="00B17EDA" w:rsidP="001413C5">
            <w:pPr>
              <w:pStyle w:val="FormatvorlageRegeln"/>
              <w:keepNext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Alegeți întotdeauna rute</w:t>
            </w:r>
            <w:r w:rsidR="008F0AAD" w:rsidRPr="004B6FCA">
              <w:rPr>
                <w:sz w:val="20"/>
                <w:lang w:val="ro-RO"/>
              </w:rPr>
              <w:t xml:space="preserve"> diferite</w:t>
            </w:r>
            <w:r w:rsidRPr="004B6FCA">
              <w:rPr>
                <w:sz w:val="20"/>
                <w:lang w:val="ro-RO"/>
              </w:rPr>
              <w:t>.</w:t>
            </w:r>
          </w:p>
          <w:p w14:paraId="4ABE24AF" w14:textId="77777777" w:rsidR="002048FA" w:rsidRPr="004B6FCA" w:rsidRDefault="008F0AAD" w:rsidP="008F0AAD">
            <w:pPr>
              <w:pStyle w:val="FormatvorlageRegeln"/>
              <w:keepNext/>
              <w:ind w:left="681"/>
              <w:rPr>
                <w:lang w:val="ro-RO"/>
              </w:rPr>
            </w:pPr>
            <w:r w:rsidRPr="004B6FCA">
              <w:rPr>
                <w:sz w:val="20"/>
                <w:lang w:val="ro-RO"/>
              </w:rPr>
              <w:t>Efectuați inspecția</w:t>
            </w:r>
            <w:r w:rsidR="00B17EDA" w:rsidRPr="004B6FCA">
              <w:rPr>
                <w:sz w:val="20"/>
                <w:lang w:val="ro-RO"/>
              </w:rPr>
              <w:t xml:space="preserve"> vizuală a zonei exterioare înainte de a părăsi </w:t>
            </w:r>
            <w:r w:rsidRPr="004B6FCA">
              <w:rPr>
                <w:sz w:val="20"/>
                <w:lang w:val="ro-RO"/>
              </w:rPr>
              <w:t>întreprinderea</w:t>
            </w:r>
            <w:r w:rsidR="00B17EDA" w:rsidRPr="004B6FCA">
              <w:rPr>
                <w:sz w:val="20"/>
                <w:lang w:val="ro-RO"/>
              </w:rPr>
              <w:t xml:space="preserve">, de ex. </w:t>
            </w:r>
            <w:r w:rsidRPr="004B6FCA">
              <w:rPr>
                <w:sz w:val="20"/>
                <w:lang w:val="ro-RO"/>
              </w:rPr>
              <w:t>prin intermediul vizorului</w:t>
            </w:r>
            <w:r w:rsidR="00B17EDA" w:rsidRPr="004B6FCA">
              <w:rPr>
                <w:sz w:val="20"/>
                <w:lang w:val="ro-RO"/>
              </w:rPr>
              <w:t>.</w:t>
            </w:r>
          </w:p>
        </w:tc>
      </w:tr>
      <w:tr w:rsidR="00297742" w:rsidRPr="004B6FCA" w14:paraId="44605181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29CCC8F" w14:textId="77777777" w:rsidR="00297742" w:rsidRPr="004B6FCA" w:rsidRDefault="00297742" w:rsidP="00B17EDA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5. </w:t>
            </w:r>
            <w:r w:rsidR="00B17EDA" w:rsidRPr="004B6FCA">
              <w:rPr>
                <w:b/>
                <w:color w:val="FFFFFF"/>
                <w:sz w:val="28"/>
                <w:lang w:val="ro-RO"/>
              </w:rPr>
              <w:t>Comportament în timpul unei tâlhării</w:t>
            </w:r>
          </w:p>
        </w:tc>
      </w:tr>
      <w:tr w:rsidR="00297742" w:rsidRPr="00CE14F0" w14:paraId="68B2E1BD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E23AD9C" w14:textId="77777777" w:rsidR="00297742" w:rsidRPr="004B6FCA" w:rsidRDefault="00297742">
            <w:pPr>
              <w:pStyle w:val="StandardBA"/>
              <w:rPr>
                <w:lang w:val="ro-RO"/>
              </w:rPr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79C81B26" w14:textId="77777777" w:rsidR="00297742" w:rsidRPr="004B6FCA" w:rsidRDefault="008F0AAD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Păstrați-vă</w:t>
            </w:r>
            <w:r w:rsidR="00B17EDA" w:rsidRPr="004B6FCA">
              <w:rPr>
                <w:sz w:val="20"/>
                <w:lang w:val="ro-RO"/>
              </w:rPr>
              <w:t xml:space="preserve"> calm</w:t>
            </w:r>
            <w:r w:rsidRPr="004B6FCA">
              <w:rPr>
                <w:sz w:val="20"/>
                <w:lang w:val="ro-RO"/>
              </w:rPr>
              <w:t>ul</w:t>
            </w:r>
            <w:r w:rsidR="00B17EDA" w:rsidRPr="004B6FCA">
              <w:rPr>
                <w:sz w:val="20"/>
                <w:lang w:val="ro-RO"/>
              </w:rPr>
              <w:t xml:space="preserve"> și nu </w:t>
            </w:r>
            <w:r w:rsidRPr="004B6FCA">
              <w:rPr>
                <w:sz w:val="20"/>
                <w:lang w:val="ro-RO"/>
              </w:rPr>
              <w:t xml:space="preserve">faceți pe </w:t>
            </w:r>
            <w:r w:rsidR="00B17EDA" w:rsidRPr="004B6FCA">
              <w:rPr>
                <w:sz w:val="20"/>
                <w:lang w:val="ro-RO"/>
              </w:rPr>
              <w:t>eroul.</w:t>
            </w:r>
          </w:p>
          <w:p w14:paraId="0CC68D13" w14:textId="77777777" w:rsidR="002048FA" w:rsidRPr="004B6FCA" w:rsidRDefault="00B17EDA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Urmați instrucțiunile </w:t>
            </w:r>
            <w:r w:rsidR="008F0AAD" w:rsidRPr="004B6FCA">
              <w:rPr>
                <w:sz w:val="20"/>
                <w:lang w:val="ro-RO"/>
              </w:rPr>
              <w:t>făptașului</w:t>
            </w:r>
            <w:r w:rsidRPr="004B6FCA">
              <w:rPr>
                <w:sz w:val="20"/>
                <w:lang w:val="ro-RO"/>
              </w:rPr>
              <w:t>.</w:t>
            </w:r>
          </w:p>
          <w:p w14:paraId="381EC694" w14:textId="77777777" w:rsidR="002048FA" w:rsidRPr="004B6FCA" w:rsidRDefault="00B17EDA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Nu folosiți arme sau ceva similar.</w:t>
            </w:r>
          </w:p>
          <w:p w14:paraId="0FB4E9D8" w14:textId="77777777" w:rsidR="002048FA" w:rsidRPr="004B6FCA" w:rsidRDefault="00B17EDA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Nu provocați făptașii.</w:t>
            </w:r>
          </w:p>
          <w:p w14:paraId="2A7BC149" w14:textId="77777777" w:rsidR="002048FA" w:rsidRPr="004B6FCA" w:rsidRDefault="00B17EDA" w:rsidP="00E25F37">
            <w:pPr>
              <w:pStyle w:val="FormatvorlageRegeln"/>
              <w:rPr>
                <w:lang w:val="ro-RO"/>
              </w:rPr>
            </w:pPr>
            <w:r w:rsidRPr="004B6FCA">
              <w:rPr>
                <w:sz w:val="20"/>
                <w:lang w:val="ro-RO"/>
              </w:rPr>
              <w:t>Nu blocați calea de evacuare.</w:t>
            </w:r>
          </w:p>
        </w:tc>
      </w:tr>
      <w:tr w:rsidR="00297742" w:rsidRPr="004B6FCA" w14:paraId="3A1E1A4F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18AEFCB" w14:textId="77777777" w:rsidR="00297742" w:rsidRPr="004B6FCA" w:rsidRDefault="00297742" w:rsidP="00B17EDA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4B6FCA">
              <w:rPr>
                <w:b/>
                <w:color w:val="FFFFFF"/>
                <w:sz w:val="28"/>
                <w:lang w:val="ro-RO"/>
              </w:rPr>
              <w:t xml:space="preserve">6. </w:t>
            </w:r>
            <w:r w:rsidR="00B17EDA" w:rsidRPr="004B6FCA">
              <w:rPr>
                <w:b/>
                <w:color w:val="FFFFFF"/>
                <w:sz w:val="28"/>
                <w:lang w:val="ro-RO"/>
              </w:rPr>
              <w:t>Comportament după o tâlhărie</w:t>
            </w:r>
          </w:p>
        </w:tc>
      </w:tr>
      <w:tr w:rsidR="00297742" w:rsidRPr="00CE14F0" w14:paraId="3D7AE713" w14:textId="77777777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2FE42131" w14:textId="77777777" w:rsidR="00297742" w:rsidRPr="004B6FCA" w:rsidRDefault="00CE14F0">
            <w:pPr>
              <w:pStyle w:val="StandardBA"/>
              <w:rPr>
                <w:lang w:val="ro-RO"/>
              </w:rPr>
            </w:pPr>
            <w:r>
              <w:rPr>
                <w:b/>
                <w:noProof/>
                <w:color w:val="FFFFFF"/>
                <w:sz w:val="28"/>
                <w:lang w:val="ro-RO"/>
              </w:rPr>
              <w:pict w14:anchorId="32ECC0EE">
                <v:rect id="_x0000_s1042" style="position:absolute;margin-left:-4.95pt;margin-top:151.9pt;width:548.4pt;height:3.55pt;flip:y;z-index:251658240;mso-position-horizontal-relative:text;mso-position-vertical-relative:text" filled="f" strokecolor="blue" strokeweight="6pt"/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5DDA1C22" w14:textId="77777777" w:rsidR="00297742" w:rsidRPr="004B6FCA" w:rsidRDefault="00E25F37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Asistența</w:t>
            </w:r>
            <w:r w:rsidR="00B17EDA" w:rsidRPr="004B6FCA">
              <w:rPr>
                <w:sz w:val="20"/>
                <w:lang w:val="ro-RO"/>
              </w:rPr>
              <w:t xml:space="preserve"> imediată a victimelor:</w:t>
            </w:r>
          </w:p>
          <w:p w14:paraId="13761B32" w14:textId="77777777" w:rsidR="00AD6B6C" w:rsidRPr="004B6FCA" w:rsidRDefault="00B17EDA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Acționați liniștitor.</w:t>
            </w:r>
          </w:p>
          <w:p w14:paraId="34FE14A6" w14:textId="77777777" w:rsidR="00AD6B6C" w:rsidRPr="004B6FCA" w:rsidRDefault="00B17EDA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Clarificarea nevoilor (de exemplu, informații către rude, contact cu medic</w:t>
            </w:r>
            <w:r w:rsidR="00E25F37" w:rsidRPr="004B6FCA">
              <w:rPr>
                <w:sz w:val="20"/>
                <w:lang w:val="ro-RO"/>
              </w:rPr>
              <w:t>ul</w:t>
            </w:r>
            <w:r w:rsidRPr="004B6FCA">
              <w:rPr>
                <w:sz w:val="20"/>
                <w:lang w:val="ro-RO"/>
              </w:rPr>
              <w:t>).</w:t>
            </w:r>
          </w:p>
          <w:p w14:paraId="126AE2B9" w14:textId="77777777" w:rsidR="00AD6B6C" w:rsidRPr="004B6FCA" w:rsidRDefault="00E25F37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Organizarea de ajutor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29889273" w14:textId="77777777" w:rsidR="00AD6B6C" w:rsidRPr="004B6FCA" w:rsidRDefault="00E25F37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Cereți ajutor celor prezenți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776704F0" w14:textId="77777777" w:rsidR="00AD6B6C" w:rsidRPr="004B6FCA" w:rsidRDefault="00E25F37" w:rsidP="00AD6B6C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Trimiterea notificărilor</w:t>
            </w:r>
            <w:r w:rsidR="00E275D9" w:rsidRPr="004B6FCA">
              <w:rPr>
                <w:sz w:val="20"/>
                <w:lang w:val="ro-RO"/>
              </w:rPr>
              <w:t>:</w:t>
            </w:r>
            <w:r w:rsidR="00AD6B6C" w:rsidRPr="004B6FCA">
              <w:rPr>
                <w:sz w:val="20"/>
                <w:lang w:val="ro-RO"/>
              </w:rPr>
              <w:t xml:space="preserve"> </w:t>
            </w:r>
          </w:p>
          <w:p w14:paraId="4635701C" w14:textId="77777777" w:rsidR="00AD6B6C" w:rsidRPr="004B6FCA" w:rsidRDefault="00E25F37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Anunțați poliția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0B1AC501" w14:textId="77777777" w:rsidR="00AD6B6C" w:rsidRPr="004B6FCA" w:rsidRDefault="00E25F37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Informați </w:t>
            </w:r>
            <w:r w:rsidR="00AD6B6C" w:rsidRPr="004B6FCA">
              <w:rPr>
                <w:sz w:val="20"/>
                <w:lang w:val="ro-RO"/>
              </w:rPr>
              <w:t>BGN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1D04813F" w14:textId="77777777" w:rsidR="00AD6B6C" w:rsidRPr="004B6FCA" w:rsidRDefault="00E25F37" w:rsidP="00AD6B6C">
            <w:pPr>
              <w:pStyle w:val="FormatvorlageRegeln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Pentru întreprindere se aplică</w:t>
            </w:r>
            <w:r w:rsidR="00AD6B6C" w:rsidRPr="004B6FCA">
              <w:rPr>
                <w:sz w:val="20"/>
                <w:lang w:val="ro-RO"/>
              </w:rPr>
              <w:t xml:space="preserve">: </w:t>
            </w:r>
          </w:p>
          <w:p w14:paraId="50DF051C" w14:textId="77777777" w:rsidR="00AD6B6C" w:rsidRPr="004B6FCA" w:rsidRDefault="00E25F37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Organizați </w:t>
            </w:r>
            <w:r w:rsidR="00C800E9" w:rsidRPr="004B6FCA">
              <w:rPr>
                <w:sz w:val="20"/>
                <w:lang w:val="ro-RO"/>
              </w:rPr>
              <w:t xml:space="preserve">asistența </w:t>
            </w:r>
            <w:r w:rsidRPr="004B6FCA">
              <w:rPr>
                <w:sz w:val="20"/>
                <w:lang w:val="ro-RO"/>
              </w:rPr>
              <w:t>ulterioară pentru victime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16D3D7FE" w14:textId="77777777" w:rsidR="00AD6B6C" w:rsidRPr="004B6FCA" w:rsidRDefault="00C800E9" w:rsidP="001413C5">
            <w:pPr>
              <w:pStyle w:val="FormatvorlageRegeln"/>
              <w:ind w:left="681"/>
              <w:rPr>
                <w:sz w:val="20"/>
                <w:lang w:val="ro-RO"/>
              </w:rPr>
            </w:pPr>
            <w:r w:rsidRPr="004B6FCA">
              <w:rPr>
                <w:sz w:val="20"/>
                <w:lang w:val="ro-RO"/>
              </w:rPr>
              <w:t>Rămâneți în contact cu victimele</w:t>
            </w:r>
            <w:r w:rsidR="001413C5" w:rsidRPr="004B6FCA">
              <w:rPr>
                <w:sz w:val="20"/>
                <w:lang w:val="ro-RO"/>
              </w:rPr>
              <w:t>.</w:t>
            </w:r>
          </w:p>
          <w:p w14:paraId="5811F66D" w14:textId="77777777" w:rsidR="00AD6B6C" w:rsidRPr="004B6FCA" w:rsidRDefault="00C800E9" w:rsidP="001413C5">
            <w:pPr>
              <w:pStyle w:val="FormatvorlageRegeln"/>
              <w:ind w:left="681"/>
              <w:rPr>
                <w:sz w:val="18"/>
                <w:szCs w:val="18"/>
                <w:lang w:val="ro-RO"/>
              </w:rPr>
            </w:pPr>
            <w:r w:rsidRPr="004B6FCA">
              <w:rPr>
                <w:sz w:val="20"/>
                <w:lang w:val="ro-RO"/>
              </w:rPr>
              <w:t>Adaptați la nevoie planul de serviciu</w:t>
            </w:r>
            <w:r w:rsidR="00E275D9" w:rsidRPr="004B6FCA">
              <w:rPr>
                <w:sz w:val="20"/>
                <w:lang w:val="ro-RO"/>
              </w:rPr>
              <w:t>.</w:t>
            </w:r>
          </w:p>
          <w:p w14:paraId="4427948E" w14:textId="77777777" w:rsidR="00E275D9" w:rsidRPr="004B6FCA" w:rsidRDefault="00C800E9" w:rsidP="00B53E0C">
            <w:pPr>
              <w:pStyle w:val="FormatvorlageRegeln"/>
              <w:ind w:left="681"/>
              <w:rPr>
                <w:sz w:val="18"/>
                <w:szCs w:val="18"/>
                <w:lang w:val="ro-RO"/>
              </w:rPr>
            </w:pPr>
            <w:r w:rsidRPr="004B6FCA">
              <w:rPr>
                <w:sz w:val="20"/>
                <w:lang w:val="ro-RO"/>
              </w:rPr>
              <w:t xml:space="preserve">Dacă este posibil, completați formularul de dare în </w:t>
            </w:r>
            <w:r w:rsidR="00B53E0C" w:rsidRPr="004B6FCA">
              <w:rPr>
                <w:sz w:val="20"/>
                <w:lang w:val="ro-RO"/>
              </w:rPr>
              <w:t>căutare</w:t>
            </w:r>
            <w:r w:rsidRPr="004B6FCA">
              <w:rPr>
                <w:sz w:val="20"/>
                <w:lang w:val="ro-RO"/>
              </w:rPr>
              <w:t xml:space="preserve"> împreună cu victima</w:t>
            </w:r>
          </w:p>
        </w:tc>
      </w:tr>
      <w:tr w:rsidR="00297742" w:rsidRPr="00CE14F0" w14:paraId="1E1442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2EFF956D" w14:textId="77777777" w:rsidR="00297742" w:rsidRPr="004B6FCA" w:rsidRDefault="00297742">
            <w:pPr>
              <w:pStyle w:val="StandardBA"/>
              <w:rPr>
                <w:lang w:val="ro-RO"/>
              </w:rPr>
            </w:pPr>
          </w:p>
        </w:tc>
      </w:tr>
      <w:tr w:rsidR="00426CB9" w:rsidRPr="004B6FCA" w14:paraId="3DF6618D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0A36C332" w14:textId="77777777" w:rsidR="00426CB9" w:rsidRPr="004B6FCA" w:rsidRDefault="00C800E9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  <w:r w:rsidRPr="004B6FCA">
              <w:rPr>
                <w:sz w:val="20"/>
                <w:szCs w:val="16"/>
                <w:lang w:val="ro-RO"/>
              </w:rPr>
              <w:t>Data de autorizare</w:t>
            </w:r>
            <w:r w:rsidR="00426CB9" w:rsidRPr="004B6FCA">
              <w:rPr>
                <w:sz w:val="20"/>
                <w:szCs w:val="16"/>
                <w:lang w:val="ro-RO"/>
              </w:rPr>
              <w:t>:</w:t>
            </w:r>
          </w:p>
          <w:p w14:paraId="71EAF9CD" w14:textId="77777777" w:rsidR="004F4E68" w:rsidRPr="004B6FCA" w:rsidRDefault="004F4E68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</w:p>
          <w:p w14:paraId="5E7E26DB" w14:textId="77777777" w:rsidR="00426CB9" w:rsidRPr="004B6FCA" w:rsidRDefault="00C800E9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  <w:r w:rsidRPr="004B6FCA">
              <w:rPr>
                <w:sz w:val="20"/>
                <w:szCs w:val="16"/>
                <w:lang w:val="ro-RO"/>
              </w:rPr>
              <w:t>Următoarea dată pentru verificarea acestor instrucțiuni de utilizare</w:t>
            </w:r>
            <w:r w:rsidR="00426CB9" w:rsidRPr="004B6FCA">
              <w:rPr>
                <w:sz w:val="20"/>
                <w:szCs w:val="16"/>
                <w:lang w:val="ro-RO"/>
              </w:rPr>
              <w:t>:</w:t>
            </w:r>
          </w:p>
          <w:p w14:paraId="28A5834A" w14:textId="77777777" w:rsidR="00AD6B6C" w:rsidRPr="004B6FCA" w:rsidRDefault="00AD6B6C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</w:p>
        </w:tc>
        <w:tc>
          <w:tcPr>
            <w:tcW w:w="5710" w:type="dxa"/>
            <w:gridSpan w:val="3"/>
          </w:tcPr>
          <w:p w14:paraId="70AA7EA7" w14:textId="77777777" w:rsidR="00426CB9" w:rsidRPr="004B6FCA" w:rsidRDefault="00426CB9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</w:p>
          <w:p w14:paraId="57C9C587" w14:textId="77777777" w:rsidR="004F4E68" w:rsidRPr="004B6FCA" w:rsidRDefault="004F4E68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</w:p>
          <w:p w14:paraId="72ABA56E" w14:textId="77777777" w:rsidR="00426CB9" w:rsidRPr="004B6FCA" w:rsidRDefault="00C800E9" w:rsidP="002E5139">
            <w:pPr>
              <w:pStyle w:val="StandardBA"/>
              <w:ind w:left="142"/>
              <w:rPr>
                <w:sz w:val="20"/>
                <w:szCs w:val="16"/>
                <w:lang w:val="ro-RO"/>
              </w:rPr>
            </w:pPr>
            <w:r w:rsidRPr="004B6FCA">
              <w:rPr>
                <w:sz w:val="20"/>
                <w:szCs w:val="16"/>
                <w:lang w:val="ro-RO"/>
              </w:rPr>
              <w:t>Semnătură</w:t>
            </w:r>
            <w:r w:rsidR="00426CB9" w:rsidRPr="004B6FCA">
              <w:rPr>
                <w:sz w:val="20"/>
                <w:szCs w:val="16"/>
                <w:lang w:val="ro-RO"/>
              </w:rPr>
              <w:t>:</w:t>
            </w:r>
            <w:r w:rsidR="00426CB9" w:rsidRPr="004B6FCA">
              <w:rPr>
                <w:sz w:val="20"/>
                <w:szCs w:val="16"/>
                <w:lang w:val="ro-RO"/>
              </w:rPr>
              <w:br/>
            </w:r>
            <w:r w:rsidRPr="004B6FCA">
              <w:rPr>
                <w:sz w:val="20"/>
                <w:szCs w:val="16"/>
                <w:lang w:val="ro-RO"/>
              </w:rPr>
              <w:t>Conducere/Superior</w:t>
            </w:r>
          </w:p>
        </w:tc>
      </w:tr>
    </w:tbl>
    <w:p w14:paraId="300929FA" w14:textId="77777777" w:rsidR="00426CB9" w:rsidRPr="004B6FCA" w:rsidRDefault="00E345D4" w:rsidP="00426CB9">
      <w:pPr>
        <w:pStyle w:val="StandardBA"/>
        <w:ind w:left="142"/>
        <w:rPr>
          <w:b/>
          <w:sz w:val="22"/>
          <w:szCs w:val="18"/>
          <w:lang w:val="ro-RO"/>
        </w:rPr>
      </w:pPr>
      <w:r w:rsidRPr="004B6FCA">
        <w:rPr>
          <w:b/>
          <w:i/>
          <w:color w:val="FF0000"/>
          <w:lang w:val="ro-RO"/>
        </w:rPr>
        <w:t>Acest model de instrucțiuni de utilizare trebuie adaptat la circumstanțele fiecărei companii</w:t>
      </w:r>
      <w:r w:rsidR="00426CB9" w:rsidRPr="004B6FCA">
        <w:rPr>
          <w:b/>
          <w:i/>
          <w:color w:val="FF0000"/>
          <w:sz w:val="22"/>
          <w:szCs w:val="18"/>
          <w:lang w:val="ro-RO"/>
        </w:rPr>
        <w:t>!</w:t>
      </w:r>
    </w:p>
    <w:sectPr w:rsidR="00426CB9" w:rsidRPr="004B6FCA" w:rsidSect="004F4E68">
      <w:footerReference w:type="default" r:id="rId9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38AF" w14:textId="77777777" w:rsidR="003E4476" w:rsidRDefault="003E4476">
      <w:r>
        <w:separator/>
      </w:r>
    </w:p>
  </w:endnote>
  <w:endnote w:type="continuationSeparator" w:id="0">
    <w:p w14:paraId="61E5AD36" w14:textId="77777777" w:rsidR="003E4476" w:rsidRDefault="003E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CEAC" w14:textId="77777777" w:rsidR="00CE14F0" w:rsidRDefault="00E345D4" w:rsidP="00E345D4">
    <w:pPr>
      <w:pStyle w:val="Fuzeile"/>
      <w:ind w:left="2127"/>
      <w:jc w:val="right"/>
      <w:rPr>
        <w:color w:val="808080"/>
        <w:sz w:val="16"/>
        <w:szCs w:val="16"/>
      </w:rPr>
    </w:pPr>
    <w:proofErr w:type="spellStart"/>
    <w:r>
      <w:rPr>
        <w:color w:val="808080"/>
        <w:sz w:val="16"/>
        <w:szCs w:val="16"/>
      </w:rPr>
      <w:t>Stadiul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documentului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model</w:t>
    </w:r>
    <w:proofErr w:type="spellEnd"/>
    <w:r w:rsidR="004F4E68" w:rsidRPr="00392DD3">
      <w:rPr>
        <w:color w:val="808080"/>
        <w:sz w:val="16"/>
        <w:szCs w:val="16"/>
      </w:rPr>
      <w:t xml:space="preserve">: </w:t>
    </w:r>
    <w:r w:rsidR="001413C5">
      <w:rPr>
        <w:color w:val="808080"/>
        <w:sz w:val="16"/>
        <w:szCs w:val="16"/>
      </w:rPr>
      <w:t>2</w:t>
    </w:r>
    <w:r w:rsidR="00E275D9">
      <w:rPr>
        <w:color w:val="808080"/>
        <w:sz w:val="16"/>
        <w:szCs w:val="16"/>
      </w:rPr>
      <w:t>6</w:t>
    </w:r>
    <w:r w:rsidR="004F4E68" w:rsidRPr="00392DD3">
      <w:rPr>
        <w:color w:val="808080"/>
        <w:sz w:val="16"/>
        <w:szCs w:val="16"/>
      </w:rPr>
      <w:t>.0</w:t>
    </w:r>
    <w:r w:rsidR="001413C5">
      <w:rPr>
        <w:color w:val="808080"/>
        <w:sz w:val="16"/>
        <w:szCs w:val="16"/>
      </w:rPr>
      <w:t>6</w:t>
    </w:r>
    <w:r w:rsidR="004F4E68" w:rsidRPr="00392DD3">
      <w:rPr>
        <w:color w:val="808080"/>
        <w:sz w:val="16"/>
        <w:szCs w:val="16"/>
      </w:rPr>
      <w:t>.2020</w:t>
    </w:r>
  </w:p>
  <w:p w14:paraId="1395823E" w14:textId="7CCF4F35" w:rsidR="004F4E68" w:rsidRPr="00392DD3" w:rsidRDefault="00CE14F0" w:rsidP="00E345D4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Überfallprävention rumänisch</w:t>
    </w:r>
    <w:r w:rsidR="004F4E68" w:rsidRPr="00392DD3">
      <w:rPr>
        <w:color w:val="8080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395C" w14:textId="77777777" w:rsidR="003E4476" w:rsidRDefault="003E4476">
      <w:r>
        <w:separator/>
      </w:r>
    </w:p>
  </w:footnote>
  <w:footnote w:type="continuationSeparator" w:id="0">
    <w:p w14:paraId="0783A24C" w14:textId="77777777" w:rsidR="003E4476" w:rsidRDefault="003E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2977563">
    <w:abstractNumId w:val="3"/>
  </w:num>
  <w:num w:numId="2" w16cid:durableId="417675714">
    <w:abstractNumId w:val="6"/>
  </w:num>
  <w:num w:numId="3" w16cid:durableId="1789543580">
    <w:abstractNumId w:val="5"/>
  </w:num>
  <w:num w:numId="4" w16cid:durableId="2066097215">
    <w:abstractNumId w:val="10"/>
  </w:num>
  <w:num w:numId="5" w16cid:durableId="1394038492">
    <w:abstractNumId w:val="7"/>
  </w:num>
  <w:num w:numId="6" w16cid:durableId="1408570899">
    <w:abstractNumId w:val="4"/>
  </w:num>
  <w:num w:numId="7" w16cid:durableId="143547586">
    <w:abstractNumId w:val="1"/>
  </w:num>
  <w:num w:numId="8" w16cid:durableId="1449741403">
    <w:abstractNumId w:val="8"/>
  </w:num>
  <w:num w:numId="9" w16cid:durableId="983851074">
    <w:abstractNumId w:val="9"/>
  </w:num>
  <w:num w:numId="10" w16cid:durableId="443966371">
    <w:abstractNumId w:val="2"/>
  </w:num>
  <w:num w:numId="11" w16cid:durableId="2097818407">
    <w:abstractNumId w:val="2"/>
  </w:num>
  <w:num w:numId="12" w16cid:durableId="172933096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C9B"/>
    <w:rsid w:val="000E274B"/>
    <w:rsid w:val="00107758"/>
    <w:rsid w:val="001413C5"/>
    <w:rsid w:val="0018147A"/>
    <w:rsid w:val="002048FA"/>
    <w:rsid w:val="0023641F"/>
    <w:rsid w:val="00297742"/>
    <w:rsid w:val="00326B13"/>
    <w:rsid w:val="003E4476"/>
    <w:rsid w:val="0040561A"/>
    <w:rsid w:val="00426CB9"/>
    <w:rsid w:val="00427954"/>
    <w:rsid w:val="0044321F"/>
    <w:rsid w:val="00497B5C"/>
    <w:rsid w:val="004B6FCA"/>
    <w:rsid w:val="004F4E68"/>
    <w:rsid w:val="00581A0A"/>
    <w:rsid w:val="0074711F"/>
    <w:rsid w:val="0079167E"/>
    <w:rsid w:val="007970C9"/>
    <w:rsid w:val="008B2F9C"/>
    <w:rsid w:val="008C451B"/>
    <w:rsid w:val="008F0AAD"/>
    <w:rsid w:val="0093696B"/>
    <w:rsid w:val="00947FBB"/>
    <w:rsid w:val="009E7C9B"/>
    <w:rsid w:val="009F3EE8"/>
    <w:rsid w:val="00A537DB"/>
    <w:rsid w:val="00AD6B6C"/>
    <w:rsid w:val="00B17EDA"/>
    <w:rsid w:val="00B22CA2"/>
    <w:rsid w:val="00B476D8"/>
    <w:rsid w:val="00B53E0C"/>
    <w:rsid w:val="00BD6086"/>
    <w:rsid w:val="00BE773C"/>
    <w:rsid w:val="00BF7461"/>
    <w:rsid w:val="00C4137A"/>
    <w:rsid w:val="00C800E9"/>
    <w:rsid w:val="00CE14F0"/>
    <w:rsid w:val="00CE43FA"/>
    <w:rsid w:val="00D325C9"/>
    <w:rsid w:val="00D9029E"/>
    <w:rsid w:val="00DD0937"/>
    <w:rsid w:val="00DD46F9"/>
    <w:rsid w:val="00E238ED"/>
    <w:rsid w:val="00E25F37"/>
    <w:rsid w:val="00E275D9"/>
    <w:rsid w:val="00E345D4"/>
    <w:rsid w:val="00E957A4"/>
    <w:rsid w:val="00F0644C"/>
    <w:rsid w:val="00F17C6E"/>
    <w:rsid w:val="00F23484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00AC14F2"/>
  <w15:docId w15:val="{C95A5838-96D9-41E5-90DA-0553E8FA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25C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325C9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D325C9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D325C9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D325C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D325C9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D325C9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D325C9"/>
    <w:rPr>
      <w:sz w:val="20"/>
    </w:rPr>
  </w:style>
  <w:style w:type="paragraph" w:styleId="Kopfzeile">
    <w:name w:val="header"/>
    <w:basedOn w:val="Standard"/>
    <w:rsid w:val="00D325C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325C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325C9"/>
  </w:style>
  <w:style w:type="paragraph" w:styleId="Textkrper">
    <w:name w:val="Body Text"/>
    <w:basedOn w:val="Standard"/>
    <w:rsid w:val="00D325C9"/>
    <w:rPr>
      <w:snapToGrid w:val="0"/>
      <w:sz w:val="20"/>
    </w:rPr>
  </w:style>
  <w:style w:type="paragraph" w:styleId="Funotentext">
    <w:name w:val="footnote text"/>
    <w:basedOn w:val="Standard"/>
    <w:semiHidden/>
    <w:rsid w:val="00D325C9"/>
    <w:rPr>
      <w:sz w:val="20"/>
    </w:rPr>
  </w:style>
  <w:style w:type="character" w:styleId="Funotenzeichen">
    <w:name w:val="footnote reference"/>
    <w:semiHidden/>
    <w:rsid w:val="00D325C9"/>
    <w:rPr>
      <w:vertAlign w:val="superscript"/>
    </w:rPr>
  </w:style>
  <w:style w:type="paragraph" w:styleId="Textkrper2">
    <w:name w:val="Body Text 2"/>
    <w:basedOn w:val="Standard"/>
    <w:rsid w:val="00D325C9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sid w:val="00D325C9"/>
    <w:rPr>
      <w:b/>
      <w:snapToGrid w:val="0"/>
    </w:rPr>
  </w:style>
  <w:style w:type="paragraph" w:customStyle="1" w:styleId="FormatvorlageRegeln">
    <w:name w:val="Formatvorlage_Regeln"/>
    <w:basedOn w:val="StandardBA"/>
    <w:rsid w:val="00D325C9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sid w:val="00D325C9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4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41F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E345D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0038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608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2335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9548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9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15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90326">
                                          <w:marLeft w:val="0"/>
                                          <w:marRight w:val="97"/>
                                          <w:marTop w:val="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11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08046">
                                                  <w:marLeft w:val="-97"/>
                                                  <w:marRight w:val="-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8155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6592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4558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2796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5442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1463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4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197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2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8808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051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8053">
              <w:marLeft w:val="0"/>
              <w:marRight w:val="97"/>
              <w:marTop w:val="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9834">
                      <w:marLeft w:val="-97"/>
                      <w:marRight w:val="-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539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3534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8343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5585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8487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6004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36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3979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6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1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0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05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54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169908">
                                          <w:marLeft w:val="0"/>
                                          <w:marRight w:val="92"/>
                                          <w:marTop w:val="8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0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615822">
                                                  <w:marLeft w:val="-92"/>
                                                  <w:marRight w:val="-9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7307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05116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1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32362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92441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5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6219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3014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1690">
              <w:marLeft w:val="0"/>
              <w:marRight w:val="92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1395">
                      <w:marLeft w:val="-92"/>
                      <w:marRight w:val="-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Wetzel, Andrea</cp:lastModifiedBy>
  <cp:revision>2</cp:revision>
  <cp:lastPrinted>2018-11-14T08:42:00Z</cp:lastPrinted>
  <dcterms:created xsi:type="dcterms:W3CDTF">2024-03-11T13:45:00Z</dcterms:created>
  <dcterms:modified xsi:type="dcterms:W3CDTF">2024-03-11T13:45:00Z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2024-03-11T13:45:41Z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60b87665-2ffc-425e-bf39-98cfcf1d25f5</vt:lpwstr>
  </property>
  <property fmtid="{D5CDD505-2E9C-101B-9397-08002B2CF9AE}" pid="8" name="MSIP_Label_defa4170-0d19-0005-0004-bc88714345d2_ContentBits">
    <vt:lpwstr>0</vt:lpwstr>
  </property>
</Properties>
</file>