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2C67" w14:textId="77777777" w:rsidR="003655E4" w:rsidRPr="00165BF3" w:rsidRDefault="00F87350" w:rsidP="003655E4">
      <w:pPr>
        <w:pStyle w:val="StandardBA"/>
        <w:ind w:right="-142"/>
        <w:rPr>
          <w:color w:val="FF0000"/>
          <w:lang w:val="ro-RO"/>
        </w:rPr>
      </w:pPr>
      <w:r>
        <w:rPr>
          <w:noProof/>
          <w:lang w:val="ro-RO"/>
        </w:rPr>
        <w:pict w14:anchorId="203E924A">
          <v:rect id="Rectangle 3" o:spid="_x0000_s1026" style="position:absolute;margin-left:-9.35pt;margin-top:-8.3pt;width:558.1pt;height:767.7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" filled="f" strokecolor="blue" strokeweight="6pt"/>
        </w:pict>
      </w:r>
      <w:r>
        <w:rPr>
          <w:noProof/>
          <w:sz w:val="20"/>
          <w:lang w:val="ro-RO"/>
        </w:rPr>
        <w:pict w14:anchorId="1B7EE2BF">
          <v:shapetype id="_x0000_t202" coordsize="21600,21600" o:spt="202" path="m,l,21600r21600,l21600,xe">
            <v:stroke joinstyle="miter"/>
            <v:path gradientshapeok="t" o:connecttype="rect"/>
          </v:shapetype>
          <v:shape id="Textfeld 9" o:spid="_x0000_s1029" type="#_x0000_t202" style="position:absolute;margin-left:401.5pt;margin-top:1.55pt;width:138pt;height:54pt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" o:allowincell="f" stroked="f">
            <v:textbox inset=",0">
              <w:txbxContent>
                <w:p w14:paraId="0B270718" w14:textId="77777777" w:rsidR="003655E4" w:rsidRDefault="003655E4" w:rsidP="003655E4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7347DB2A" w14:textId="77777777" w:rsidR="003655E4" w:rsidRDefault="003655E4" w:rsidP="003655E4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proofErr w:type="spellStart"/>
                  <w:r>
                    <w:rPr>
                      <w:b/>
                      <w:i/>
                      <w:color w:val="FF0000"/>
                    </w:rPr>
                    <w:t>N</w:t>
                  </w:r>
                  <w:r w:rsidR="00730FFD">
                    <w:rPr>
                      <w:b/>
                      <w:i/>
                      <w:color w:val="FF0000"/>
                    </w:rPr>
                    <w:t>u</w:t>
                  </w:r>
                  <w:r>
                    <w:rPr>
                      <w:b/>
                      <w:i/>
                      <w:color w:val="FF0000"/>
                    </w:rPr>
                    <w:t>me</w:t>
                  </w:r>
                  <w:proofErr w:type="spellEnd"/>
                  <w:r>
                    <w:rPr>
                      <w:b/>
                      <w:i/>
                      <w:color w:val="FF0000"/>
                    </w:rPr>
                    <w:t xml:space="preserve"> / </w:t>
                  </w:r>
                  <w:r w:rsidR="00730FFD">
                    <w:rPr>
                      <w:b/>
                      <w:i/>
                      <w:color w:val="FF0000"/>
                    </w:rPr>
                    <w:t>Logo-</w:t>
                  </w:r>
                  <w:proofErr w:type="spellStart"/>
                  <w:r w:rsidR="00730FFD">
                    <w:rPr>
                      <w:b/>
                      <w:i/>
                      <w:color w:val="FF0000"/>
                    </w:rPr>
                    <w:t>ul</w:t>
                  </w:r>
                  <w:proofErr w:type="spellEnd"/>
                  <w:r w:rsidR="00730FFD">
                    <w:rPr>
                      <w:b/>
                      <w:i/>
                      <w:color w:val="FF0000"/>
                    </w:rPr>
                    <w:t xml:space="preserve"> </w:t>
                  </w:r>
                  <w:r w:rsidR="00730FFD">
                    <w:rPr>
                      <w:b/>
                      <w:i/>
                      <w:color w:val="FF0000"/>
                    </w:rPr>
                    <w:br/>
                  </w:r>
                  <w:proofErr w:type="spellStart"/>
                  <w:r w:rsidR="00730FFD">
                    <w:rPr>
                      <w:b/>
                      <w:i/>
                      <w:color w:val="FF0000"/>
                    </w:rPr>
                    <w:t>întreprinderii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0"/>
          <w:lang w:val="ro-RO"/>
        </w:rPr>
        <w:pict w14:anchorId="6DCD8643">
          <v:shape id="Text Box 2" o:spid="_x0000_s1027" type="#_x0000_t202" style="position:absolute;margin-left:184.85pt;margin-top:1.1pt;width:182.8pt;height:57.7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50AugIAAMA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" o:allowincell="f" filled="f" stroked="f">
            <v:textbox>
              <w:txbxContent>
                <w:p w14:paraId="3FFE5969" w14:textId="77777777" w:rsidR="00715D2E" w:rsidRDefault="00715D2E" w:rsidP="00715D2E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proofErr w:type="spellStart"/>
                  <w:r w:rsidRPr="000B05B2">
                    <w:rPr>
                      <w:b/>
                      <w:sz w:val="28"/>
                    </w:rPr>
                    <w:t>Instrucțiuni</w:t>
                  </w:r>
                  <w:proofErr w:type="spellEnd"/>
                  <w:r w:rsidRPr="000B05B2">
                    <w:rPr>
                      <w:b/>
                      <w:sz w:val="28"/>
                    </w:rPr>
                    <w:t xml:space="preserve"> de </w:t>
                  </w:r>
                  <w:proofErr w:type="spellStart"/>
                  <w:r w:rsidRPr="000B05B2">
                    <w:rPr>
                      <w:b/>
                      <w:sz w:val="28"/>
                    </w:rPr>
                    <w:t>utilizare</w:t>
                  </w:r>
                  <w:proofErr w:type="spellEnd"/>
                </w:p>
                <w:p w14:paraId="1BB8FA32" w14:textId="77777777" w:rsidR="007706C2" w:rsidRDefault="00715D2E">
                  <w:pPr>
                    <w:pStyle w:val="StandardBA"/>
                    <w:jc w:val="center"/>
                  </w:pPr>
                  <w:proofErr w:type="spellStart"/>
                  <w:r>
                    <w:rPr>
                      <w:b/>
                      <w:sz w:val="28"/>
                    </w:rPr>
                    <w:t>Cu</w:t>
                  </w:r>
                  <w:proofErr w:type="spellEnd"/>
                  <w:r>
                    <w:rPr>
                      <w:b/>
                      <w:sz w:val="28"/>
                      <w:lang w:val="ro-RO"/>
                    </w:rPr>
                    <w:t>țite conduse manual</w:t>
                  </w:r>
                </w:p>
                <w:p w14:paraId="22631CF8" w14:textId="77777777" w:rsidR="007706C2" w:rsidRDefault="007706C2">
                  <w:pPr>
                    <w:pStyle w:val="StandardBA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 w:rsidR="003655E4" w:rsidRPr="00165BF3">
        <w:rPr>
          <w:lang w:val="ro-RO"/>
        </w:rPr>
        <w:br/>
      </w:r>
      <w:bookmarkStart w:id="0" w:name="_Hlk37053824"/>
      <w:r w:rsidR="00715D2E" w:rsidRPr="00165BF3">
        <w:rPr>
          <w:lang w:val="ro-RO"/>
        </w:rPr>
        <w:t xml:space="preserve">Număr: </w:t>
      </w:r>
      <w:r w:rsidR="00715D2E" w:rsidRPr="00165BF3">
        <w:rPr>
          <w:color w:val="FF0000"/>
          <w:lang w:val="ro-RO"/>
        </w:rPr>
        <w:t>rugăm a se introduce</w:t>
      </w:r>
    </w:p>
    <w:p w14:paraId="7A496386" w14:textId="77777777" w:rsidR="00715D2E" w:rsidRPr="00165BF3" w:rsidRDefault="00715D2E" w:rsidP="00715D2E">
      <w:pPr>
        <w:pStyle w:val="StandardBA"/>
        <w:rPr>
          <w:color w:val="FF0000"/>
          <w:lang w:val="ro-RO"/>
        </w:rPr>
      </w:pPr>
      <w:r w:rsidRPr="00165BF3">
        <w:rPr>
          <w:lang w:val="ro-RO"/>
        </w:rPr>
        <w:t xml:space="preserve">Data: </w:t>
      </w:r>
      <w:r w:rsidRPr="00165BF3">
        <w:rPr>
          <w:color w:val="FF0000"/>
          <w:lang w:val="ro-RO"/>
        </w:rPr>
        <w:t>rugăm a se introduce</w:t>
      </w:r>
    </w:p>
    <w:p w14:paraId="6C7C1266" w14:textId="77777777" w:rsidR="00715D2E" w:rsidRPr="00165BF3" w:rsidRDefault="00715D2E" w:rsidP="00715D2E">
      <w:pPr>
        <w:pStyle w:val="StandardBA"/>
        <w:rPr>
          <w:lang w:val="ro-RO"/>
        </w:rPr>
      </w:pPr>
      <w:r w:rsidRPr="00165BF3">
        <w:rPr>
          <w:lang w:val="ro-RO"/>
        </w:rPr>
        <w:t xml:space="preserve">Responsabil: </w:t>
      </w:r>
      <w:r w:rsidRPr="00165BF3">
        <w:rPr>
          <w:color w:val="FF0000"/>
          <w:lang w:val="ro-RO"/>
        </w:rPr>
        <w:t>Nume și număr de telefon</w:t>
      </w:r>
    </w:p>
    <w:p w14:paraId="6EDAC3AB" w14:textId="717FC603" w:rsidR="003655E4" w:rsidRPr="00165BF3" w:rsidRDefault="00F87350" w:rsidP="003655E4">
      <w:pPr>
        <w:pStyle w:val="StandardBA"/>
        <w:rPr>
          <w:sz w:val="22"/>
          <w:szCs w:val="18"/>
          <w:lang w:val="ro-RO"/>
        </w:rPr>
      </w:pPr>
      <w:r>
        <w:rPr>
          <w:b/>
          <w:noProof/>
          <w:color w:val="FFFFFF"/>
          <w:sz w:val="28"/>
          <w:lang w:val="ro-RO"/>
        </w:rPr>
        <w:pict w14:anchorId="00A4A01F">
          <v:rect id="Rechteck 8" o:spid="_x0000_s1028" style="position:absolute;margin-left:-9pt;margin-top:619.85pt;width:557.9pt;height:84.35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" filled="f" strokecolor="blue" strokeweight="6pt"/>
        </w:pict>
      </w:r>
      <w:r w:rsidR="00715D2E" w:rsidRPr="00165BF3">
        <w:rPr>
          <w:lang w:val="ro-RO"/>
        </w:rPr>
        <w:t>Loc de muncă/domeniu de activitate</w:t>
      </w:r>
      <w:r w:rsidR="003655E4" w:rsidRPr="00165BF3">
        <w:rPr>
          <w:lang w:val="ro-RO"/>
        </w:rPr>
        <w:t xml:space="preserve">: </w:t>
      </w:r>
      <w:r w:rsidR="00715D2E" w:rsidRPr="00165BF3">
        <w:rPr>
          <w:i/>
          <w:color w:val="FF0000"/>
          <w:sz w:val="22"/>
          <w:szCs w:val="18"/>
          <w:lang w:val="ro-RO"/>
        </w:rPr>
        <w:t>Introduceți aici domeniul de aplicare (de ex. secție, loc de muncă, spațiu)</w:t>
      </w:r>
    </w:p>
    <w:tbl>
      <w:tblPr>
        <w:tblW w:w="1114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1224"/>
        <w:gridCol w:w="3996"/>
        <w:gridCol w:w="5710"/>
        <w:gridCol w:w="93"/>
        <w:gridCol w:w="49"/>
        <w:gridCol w:w="38"/>
      </w:tblGrid>
      <w:tr w:rsidR="007706C2" w:rsidRPr="00165BF3" w14:paraId="3CA6FC62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bookmarkEnd w:id="0"/>
          <w:p w14:paraId="5991779F" w14:textId="77777777" w:rsidR="007706C2" w:rsidRPr="00165BF3" w:rsidRDefault="007706C2">
            <w:pPr>
              <w:pStyle w:val="StandardBA"/>
              <w:jc w:val="center"/>
              <w:rPr>
                <w:lang w:val="ro-RO"/>
              </w:rPr>
            </w:pPr>
            <w:r w:rsidRPr="00165BF3">
              <w:rPr>
                <w:b/>
                <w:color w:val="FFFFFF"/>
                <w:sz w:val="28"/>
                <w:lang w:val="ro-RO"/>
              </w:rPr>
              <w:t xml:space="preserve">1. </w:t>
            </w:r>
            <w:r w:rsidR="00715D2E" w:rsidRPr="00165BF3">
              <w:rPr>
                <w:b/>
                <w:color w:val="FFFFFF"/>
                <w:sz w:val="28"/>
                <w:lang w:val="ro-RO"/>
              </w:rPr>
              <w:t>Domeniu de aplicare</w:t>
            </w:r>
          </w:p>
        </w:tc>
      </w:tr>
      <w:tr w:rsidR="003655E4" w:rsidRPr="00165BF3" w14:paraId="611CACA3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6D2D0B79" w14:textId="77777777" w:rsidR="003655E4" w:rsidRPr="00165BF3" w:rsidRDefault="003655E4">
            <w:pPr>
              <w:pStyle w:val="StandardBA"/>
              <w:rPr>
                <w:lang w:val="ro-RO"/>
              </w:rPr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741E12EC" w14:textId="77777777" w:rsidR="003655E4" w:rsidRPr="00165BF3" w:rsidRDefault="003655E4" w:rsidP="00515535">
            <w:pPr>
              <w:pStyle w:val="FormatvorlageAnwendungsbereich"/>
              <w:rPr>
                <w:lang w:val="ro-RO"/>
              </w:rPr>
            </w:pPr>
          </w:p>
          <w:p w14:paraId="40C8CC37" w14:textId="77777777" w:rsidR="003655E4" w:rsidRPr="00165BF3" w:rsidRDefault="003655E4" w:rsidP="00515535">
            <w:pPr>
              <w:pStyle w:val="FormatvorlageAnwendungsbereich"/>
              <w:rPr>
                <w:lang w:val="ro-RO"/>
              </w:rPr>
            </w:pPr>
            <w:r w:rsidRPr="00165BF3">
              <w:rPr>
                <w:lang w:val="ro-RO"/>
              </w:rPr>
              <w:t xml:space="preserve">                             </w:t>
            </w:r>
            <w:r w:rsidR="00715D2E" w:rsidRPr="00165BF3">
              <w:rPr>
                <w:lang w:val="ro-RO"/>
              </w:rPr>
              <w:t>Folosirea cuțitelor conduse manual</w:t>
            </w:r>
          </w:p>
          <w:p w14:paraId="724F23C8" w14:textId="77777777" w:rsidR="003655E4" w:rsidRPr="00165BF3" w:rsidRDefault="003655E4" w:rsidP="00515535">
            <w:pPr>
              <w:pStyle w:val="FormatvorlageAnwendungsbereich"/>
              <w:rPr>
                <w:lang w:val="ro-RO"/>
              </w:rPr>
            </w:pPr>
          </w:p>
        </w:tc>
      </w:tr>
      <w:tr w:rsidR="007706C2" w:rsidRPr="00F87350" w14:paraId="3E80434F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2417C228" w14:textId="77777777" w:rsidR="007706C2" w:rsidRPr="00165BF3" w:rsidRDefault="007706C2">
            <w:pPr>
              <w:pStyle w:val="StandardBA"/>
              <w:jc w:val="center"/>
              <w:rPr>
                <w:lang w:val="ro-RO"/>
              </w:rPr>
            </w:pPr>
            <w:r w:rsidRPr="00165BF3">
              <w:rPr>
                <w:b/>
                <w:color w:val="FFFFFF"/>
                <w:sz w:val="28"/>
                <w:lang w:val="ro-RO"/>
              </w:rPr>
              <w:t xml:space="preserve">2. </w:t>
            </w:r>
            <w:r w:rsidR="00715D2E" w:rsidRPr="00165BF3">
              <w:rPr>
                <w:b/>
                <w:color w:val="FFFFFF"/>
                <w:sz w:val="28"/>
                <w:lang w:val="ro-RO"/>
              </w:rPr>
              <w:t>Pericole pentru om și mediul înconjurător</w:t>
            </w:r>
          </w:p>
        </w:tc>
      </w:tr>
      <w:tr w:rsidR="003655E4" w:rsidRPr="00F87350" w14:paraId="719DB748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59A3122D" w14:textId="77777777" w:rsidR="003655E4" w:rsidRPr="00165BF3" w:rsidRDefault="003655E4" w:rsidP="00CD672A">
            <w:pPr>
              <w:pStyle w:val="StandardBA"/>
              <w:jc w:val="center"/>
              <w:rPr>
                <w:lang w:val="ro-RO"/>
              </w:rPr>
            </w:pPr>
            <w:r w:rsidRPr="00165BF3">
              <w:rPr>
                <w:noProof/>
              </w:rPr>
              <w:drawing>
                <wp:inline distT="0" distB="0" distL="0" distR="0" wp14:anchorId="469F6867" wp14:editId="6C751886">
                  <wp:extent cx="624840" cy="541020"/>
                  <wp:effectExtent l="0" t="0" r="381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FD3870" w14:textId="77777777" w:rsidR="003655E4" w:rsidRPr="00165BF3" w:rsidRDefault="003655E4">
            <w:pPr>
              <w:pStyle w:val="StandardBA"/>
              <w:rPr>
                <w:lang w:val="ro-RO"/>
              </w:rPr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106B16B4" w14:textId="77777777" w:rsidR="003655E4" w:rsidRPr="00165BF3" w:rsidRDefault="001C4879" w:rsidP="00515535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22"/>
                <w:szCs w:val="22"/>
                <w:lang w:val="ro-RO"/>
              </w:rPr>
            </w:pPr>
            <w:r w:rsidRPr="00165BF3">
              <w:rPr>
                <w:sz w:val="22"/>
                <w:szCs w:val="22"/>
                <w:lang w:val="ro-RO"/>
              </w:rPr>
              <w:t>Pericole la folosirea cuțitelor rezultă din</w:t>
            </w:r>
            <w:r w:rsidR="003655E4" w:rsidRPr="00165BF3">
              <w:rPr>
                <w:sz w:val="22"/>
                <w:szCs w:val="22"/>
                <w:lang w:val="ro-RO"/>
              </w:rPr>
              <w:t>:</w:t>
            </w:r>
          </w:p>
          <w:p w14:paraId="7752AE16" w14:textId="77777777" w:rsidR="003655E4" w:rsidRPr="00165BF3" w:rsidRDefault="001C4879" w:rsidP="00502779">
            <w:pPr>
              <w:pStyle w:val="FormatvorlageRegeln"/>
              <w:ind w:left="657"/>
              <w:rPr>
                <w:sz w:val="22"/>
                <w:szCs w:val="22"/>
                <w:lang w:val="ro-RO"/>
              </w:rPr>
            </w:pPr>
            <w:r w:rsidRPr="00165BF3">
              <w:rPr>
                <w:sz w:val="22"/>
                <w:szCs w:val="22"/>
                <w:lang w:val="ro-RO"/>
              </w:rPr>
              <w:t>s</w:t>
            </w:r>
            <w:r w:rsidR="003655E4" w:rsidRPr="00165BF3">
              <w:rPr>
                <w:sz w:val="22"/>
                <w:szCs w:val="22"/>
                <w:lang w:val="ro-RO"/>
              </w:rPr>
              <w:t>tres</w:t>
            </w:r>
            <w:r w:rsidRPr="00165BF3">
              <w:rPr>
                <w:sz w:val="22"/>
                <w:szCs w:val="22"/>
                <w:lang w:val="ro-RO"/>
              </w:rPr>
              <w:t>s</w:t>
            </w:r>
            <w:r w:rsidR="003655E4" w:rsidRPr="00165BF3">
              <w:rPr>
                <w:sz w:val="22"/>
                <w:szCs w:val="22"/>
                <w:lang w:val="ro-RO"/>
              </w:rPr>
              <w:t xml:space="preserve">, </w:t>
            </w:r>
            <w:r w:rsidRPr="00165BF3">
              <w:rPr>
                <w:sz w:val="22"/>
                <w:szCs w:val="22"/>
                <w:lang w:val="ro-RO"/>
              </w:rPr>
              <w:t>presiunea de timp, neatenție</w:t>
            </w:r>
            <w:r w:rsidR="003655E4" w:rsidRPr="00165BF3">
              <w:rPr>
                <w:sz w:val="22"/>
                <w:szCs w:val="22"/>
                <w:lang w:val="ro-RO"/>
              </w:rPr>
              <w:t>,</w:t>
            </w:r>
          </w:p>
          <w:p w14:paraId="39ED72C3" w14:textId="77777777" w:rsidR="003655E4" w:rsidRPr="00165BF3" w:rsidRDefault="001C4879" w:rsidP="005267E9">
            <w:pPr>
              <w:pStyle w:val="FormatvorlageRegeln"/>
              <w:ind w:left="657"/>
              <w:rPr>
                <w:sz w:val="22"/>
                <w:szCs w:val="22"/>
                <w:lang w:val="ro-RO"/>
              </w:rPr>
            </w:pPr>
            <w:r w:rsidRPr="00165BF3">
              <w:rPr>
                <w:sz w:val="22"/>
                <w:szCs w:val="22"/>
                <w:lang w:val="ro-RO"/>
              </w:rPr>
              <w:t>cuțite nepotrivite</w:t>
            </w:r>
            <w:r w:rsidR="003655E4" w:rsidRPr="00165BF3">
              <w:rPr>
                <w:sz w:val="22"/>
                <w:szCs w:val="22"/>
                <w:lang w:val="ro-RO"/>
              </w:rPr>
              <w:t>,</w:t>
            </w:r>
          </w:p>
          <w:p w14:paraId="6558648D" w14:textId="77777777" w:rsidR="003655E4" w:rsidRPr="00165BF3" w:rsidRDefault="001C4879" w:rsidP="005267E9">
            <w:pPr>
              <w:pStyle w:val="FormatvorlageRegeln"/>
              <w:ind w:left="657"/>
              <w:rPr>
                <w:sz w:val="22"/>
                <w:szCs w:val="22"/>
                <w:lang w:val="ro-RO"/>
              </w:rPr>
            </w:pPr>
            <w:r w:rsidRPr="00165BF3">
              <w:rPr>
                <w:sz w:val="22"/>
                <w:szCs w:val="22"/>
                <w:lang w:val="ro-RO"/>
              </w:rPr>
              <w:t>cuțite neascuțite</w:t>
            </w:r>
            <w:r w:rsidR="003655E4" w:rsidRPr="00165BF3">
              <w:rPr>
                <w:sz w:val="22"/>
                <w:szCs w:val="22"/>
                <w:lang w:val="ro-RO"/>
              </w:rPr>
              <w:t>,</w:t>
            </w:r>
          </w:p>
          <w:p w14:paraId="0B165A87" w14:textId="77777777" w:rsidR="003655E4" w:rsidRPr="00165BF3" w:rsidRDefault="001C4879" w:rsidP="005267E9">
            <w:pPr>
              <w:pStyle w:val="FormatvorlageRegeln"/>
              <w:ind w:left="657"/>
              <w:rPr>
                <w:sz w:val="22"/>
                <w:szCs w:val="22"/>
                <w:lang w:val="ro-RO"/>
              </w:rPr>
            </w:pPr>
            <w:r w:rsidRPr="00165BF3">
              <w:rPr>
                <w:sz w:val="22"/>
                <w:szCs w:val="22"/>
                <w:lang w:val="ro-RO"/>
              </w:rPr>
              <w:t>suprafeţe de tăiere necorespunzătoare</w:t>
            </w:r>
            <w:r w:rsidR="003655E4" w:rsidRPr="00165BF3">
              <w:rPr>
                <w:sz w:val="22"/>
                <w:szCs w:val="22"/>
                <w:lang w:val="ro-RO"/>
              </w:rPr>
              <w:t>,</w:t>
            </w:r>
          </w:p>
          <w:p w14:paraId="739BB6B2" w14:textId="77777777" w:rsidR="003655E4" w:rsidRPr="00165BF3" w:rsidRDefault="001C4879" w:rsidP="005267E9">
            <w:pPr>
              <w:pStyle w:val="FormatvorlageRegeln"/>
              <w:ind w:left="657"/>
              <w:rPr>
                <w:sz w:val="22"/>
                <w:szCs w:val="22"/>
                <w:lang w:val="ro-RO"/>
              </w:rPr>
            </w:pPr>
            <w:r w:rsidRPr="00165BF3">
              <w:rPr>
                <w:sz w:val="22"/>
                <w:szCs w:val="22"/>
                <w:lang w:val="ro-RO"/>
              </w:rPr>
              <w:t>ținerea incorectă a bunului de tăiat</w:t>
            </w:r>
            <w:r w:rsidR="003655E4" w:rsidRPr="00165BF3">
              <w:rPr>
                <w:sz w:val="22"/>
                <w:szCs w:val="22"/>
                <w:lang w:val="ro-RO"/>
              </w:rPr>
              <w:t>,</w:t>
            </w:r>
          </w:p>
          <w:p w14:paraId="37BCB9B5" w14:textId="77777777" w:rsidR="003655E4" w:rsidRPr="00165BF3" w:rsidRDefault="001C4879" w:rsidP="00502779">
            <w:pPr>
              <w:pStyle w:val="FormatvorlageRegeln"/>
              <w:ind w:left="657"/>
              <w:rPr>
                <w:sz w:val="22"/>
                <w:szCs w:val="22"/>
                <w:lang w:val="ro-RO"/>
              </w:rPr>
            </w:pPr>
            <w:r w:rsidRPr="00165BF3">
              <w:rPr>
                <w:sz w:val="22"/>
                <w:szCs w:val="22"/>
                <w:lang w:val="ro-RO"/>
              </w:rPr>
              <w:t>postură incomodă</w:t>
            </w:r>
            <w:r w:rsidR="003655E4" w:rsidRPr="00165BF3">
              <w:rPr>
                <w:sz w:val="22"/>
                <w:szCs w:val="22"/>
                <w:lang w:val="ro-RO"/>
              </w:rPr>
              <w:t>,</w:t>
            </w:r>
          </w:p>
          <w:p w14:paraId="5E2D3616" w14:textId="77777777" w:rsidR="003655E4" w:rsidRPr="00165BF3" w:rsidRDefault="001C4879" w:rsidP="009C782F">
            <w:pPr>
              <w:pStyle w:val="FormatvorlageRegeln"/>
              <w:ind w:left="657"/>
              <w:rPr>
                <w:sz w:val="22"/>
                <w:szCs w:val="22"/>
                <w:lang w:val="ro-RO"/>
              </w:rPr>
            </w:pPr>
            <w:r w:rsidRPr="00165BF3">
              <w:rPr>
                <w:sz w:val="22"/>
                <w:szCs w:val="22"/>
                <w:lang w:val="ro-RO"/>
              </w:rPr>
              <w:t>condiţii de iluminare insuficiente</w:t>
            </w:r>
            <w:r w:rsidR="003655E4" w:rsidRPr="00165BF3">
              <w:rPr>
                <w:sz w:val="22"/>
                <w:szCs w:val="22"/>
                <w:lang w:val="ro-RO"/>
              </w:rPr>
              <w:t xml:space="preserve">, </w:t>
            </w:r>
          </w:p>
          <w:p w14:paraId="0780C1F6" w14:textId="77777777" w:rsidR="003655E4" w:rsidRPr="00165BF3" w:rsidRDefault="001C4879" w:rsidP="001C4879">
            <w:pPr>
              <w:pStyle w:val="FormatvorlageRegeln"/>
              <w:tabs>
                <w:tab w:val="clear" w:pos="360"/>
              </w:tabs>
              <w:ind w:left="657"/>
              <w:rPr>
                <w:lang w:val="ro-RO"/>
              </w:rPr>
            </w:pPr>
            <w:r w:rsidRPr="00165BF3">
              <w:rPr>
                <w:sz w:val="22"/>
                <w:szCs w:val="22"/>
                <w:lang w:val="ro-RO"/>
              </w:rPr>
              <w:t>depunere incorectă și depozitare necorespunzătoare a cuțitelor</w:t>
            </w:r>
          </w:p>
        </w:tc>
      </w:tr>
      <w:tr w:rsidR="007706C2" w:rsidRPr="00F87350" w14:paraId="26CAA1B1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4A8D38D8" w14:textId="77777777" w:rsidR="007706C2" w:rsidRPr="00165BF3" w:rsidRDefault="007706C2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165BF3">
              <w:rPr>
                <w:b/>
                <w:color w:val="FFFFFF"/>
                <w:sz w:val="28"/>
                <w:lang w:val="ro-RO"/>
              </w:rPr>
              <w:t xml:space="preserve">3. </w:t>
            </w:r>
            <w:r w:rsidR="001C4879" w:rsidRPr="00165BF3">
              <w:rPr>
                <w:b/>
                <w:color w:val="FFFFFF"/>
                <w:sz w:val="28"/>
                <w:lang w:val="ro-RO"/>
              </w:rPr>
              <w:t>Măsuri de protecție și reguli de conduită</w:t>
            </w:r>
          </w:p>
        </w:tc>
      </w:tr>
      <w:tr w:rsidR="003655E4" w:rsidRPr="00F87350" w14:paraId="7CC16066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46A9DA5E" w14:textId="77777777" w:rsidR="003655E4" w:rsidRPr="00165BF3" w:rsidRDefault="003655E4">
            <w:pPr>
              <w:pStyle w:val="StandardBA"/>
              <w:rPr>
                <w:lang w:val="ro-RO"/>
              </w:rPr>
            </w:pPr>
          </w:p>
          <w:p w14:paraId="7D2B2488" w14:textId="77777777" w:rsidR="00226F57" w:rsidRPr="00165BF3" w:rsidRDefault="00226F57">
            <w:pPr>
              <w:pStyle w:val="StandardBA"/>
              <w:rPr>
                <w:lang w:val="ro-RO"/>
              </w:rPr>
            </w:pPr>
          </w:p>
          <w:p w14:paraId="7B25742E" w14:textId="77777777" w:rsidR="00226F57" w:rsidRPr="00165BF3" w:rsidRDefault="00226F57">
            <w:pPr>
              <w:pStyle w:val="StandardBA"/>
              <w:rPr>
                <w:lang w:val="ro-RO"/>
              </w:rPr>
            </w:pPr>
          </w:p>
          <w:p w14:paraId="66E715CD" w14:textId="77777777" w:rsidR="003655E4" w:rsidRPr="00165BF3" w:rsidRDefault="003655E4" w:rsidP="00CD672A">
            <w:pPr>
              <w:pStyle w:val="StandardBA"/>
              <w:jc w:val="center"/>
              <w:rPr>
                <w:lang w:val="ro-RO"/>
              </w:rPr>
            </w:pPr>
            <w:r w:rsidRPr="00165BF3">
              <w:rPr>
                <w:noProof/>
              </w:rPr>
              <w:drawing>
                <wp:inline distT="0" distB="0" distL="0" distR="0" wp14:anchorId="633AC191" wp14:editId="6020BF4D">
                  <wp:extent cx="662940" cy="662940"/>
                  <wp:effectExtent l="0" t="0" r="3810" b="381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C3483" w14:textId="77777777" w:rsidR="003655E4" w:rsidRPr="00165BF3" w:rsidRDefault="00730FFD" w:rsidP="00CD672A">
            <w:pPr>
              <w:pStyle w:val="StandardBA"/>
              <w:jc w:val="center"/>
              <w:rPr>
                <w:b/>
                <w:lang w:val="ro-RO"/>
              </w:rPr>
            </w:pPr>
            <w:r w:rsidRPr="00730FFD">
              <w:rPr>
                <w:sz w:val="22"/>
                <w:szCs w:val="22"/>
                <w:lang w:val="ro-RO"/>
              </w:rPr>
              <w:t>Respectați</w:t>
            </w:r>
            <w:r w:rsidRPr="00730FFD">
              <w:rPr>
                <w:lang w:val="ro-RO"/>
              </w:rPr>
              <w:t xml:space="preserve"> </w:t>
            </w:r>
            <w:r w:rsidR="003655E4" w:rsidRPr="00165BF3">
              <w:rPr>
                <w:b/>
                <w:lang w:val="ro-RO"/>
              </w:rPr>
              <w:t>ASI 7.10</w:t>
            </w:r>
          </w:p>
          <w:p w14:paraId="02B753AB" w14:textId="77777777" w:rsidR="003655E4" w:rsidRPr="00165BF3" w:rsidRDefault="00730FFD" w:rsidP="00CD672A">
            <w:pPr>
              <w:pStyle w:val="StandardBA"/>
              <w:jc w:val="center"/>
              <w:rPr>
                <w:lang w:val="ro-RO"/>
              </w:rPr>
            </w:pPr>
            <w:r>
              <w:rPr>
                <w:lang w:val="ro-RO"/>
              </w:rPr>
              <w:t>al</w:t>
            </w:r>
          </w:p>
          <w:p w14:paraId="4E1184F0" w14:textId="77777777" w:rsidR="003655E4" w:rsidRPr="00165BF3" w:rsidRDefault="003655E4" w:rsidP="00730FFD">
            <w:pPr>
              <w:pStyle w:val="StandardBA"/>
              <w:jc w:val="center"/>
              <w:rPr>
                <w:lang w:val="ro-RO"/>
              </w:rPr>
            </w:pPr>
            <w:r w:rsidRPr="00165BF3">
              <w:rPr>
                <w:lang w:val="ro-RO"/>
              </w:rPr>
              <w:t>BGN</w:t>
            </w: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1125BF6A" w14:textId="77777777" w:rsidR="003655E4" w:rsidRPr="00165BF3" w:rsidRDefault="001C4879" w:rsidP="00AC4F9D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Planificare anticipativă, pregătire bună și procese de lucru adaptate</w:t>
            </w:r>
          </w:p>
          <w:p w14:paraId="702CEFEA" w14:textId="77777777" w:rsidR="003655E4" w:rsidRPr="00165BF3" w:rsidRDefault="001C4879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iluminare bună (luminoasă, fără strălucire și fără umbre)</w:t>
            </w:r>
          </w:p>
          <w:p w14:paraId="06FCDCDF" w14:textId="77777777" w:rsidR="003655E4" w:rsidRPr="00165BF3" w:rsidRDefault="001C4879" w:rsidP="00C67A6B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înălțime de lucru corectă, adaptată dimensiunii corpului (aproximativ 15 cm sub cot)</w:t>
            </w:r>
            <w:r w:rsidR="003655E4" w:rsidRPr="00165BF3">
              <w:rPr>
                <w:snapToGrid w:val="0"/>
                <w:sz w:val="22"/>
                <w:szCs w:val="22"/>
                <w:lang w:val="ro-RO"/>
              </w:rPr>
              <w:t xml:space="preserve"> </w:t>
            </w:r>
          </w:p>
          <w:p w14:paraId="2DB20A0A" w14:textId="77777777" w:rsidR="003655E4" w:rsidRPr="00165BF3" w:rsidRDefault="00DA058E" w:rsidP="005348BF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Pregătirea</w:t>
            </w:r>
            <w:r w:rsidR="001C4879" w:rsidRPr="00165BF3">
              <w:rPr>
                <w:snapToGrid w:val="0"/>
                <w:sz w:val="22"/>
                <w:szCs w:val="22"/>
                <w:lang w:val="ro-RO"/>
              </w:rPr>
              <w:t xml:space="preserve"> un</w:t>
            </w:r>
            <w:r w:rsidR="00AA53C5" w:rsidRPr="00165BF3">
              <w:rPr>
                <w:snapToGrid w:val="0"/>
                <w:sz w:val="22"/>
                <w:szCs w:val="22"/>
                <w:lang w:val="ro-RO"/>
              </w:rPr>
              <w:t>u</w:t>
            </w:r>
            <w:r w:rsidR="001C4879" w:rsidRPr="00165BF3">
              <w:rPr>
                <w:snapToGrid w:val="0"/>
                <w:sz w:val="22"/>
                <w:szCs w:val="22"/>
                <w:lang w:val="ro-RO"/>
              </w:rPr>
              <w:t xml:space="preserve">i </w:t>
            </w:r>
            <w:r w:rsidR="00AA53C5" w:rsidRPr="00165BF3">
              <w:rPr>
                <w:snapToGrid w:val="0"/>
                <w:sz w:val="22"/>
                <w:szCs w:val="22"/>
                <w:lang w:val="ro-RO"/>
              </w:rPr>
              <w:t>sortiment profesional</w:t>
            </w:r>
            <w:r w:rsidR="001C4879" w:rsidRPr="00165BF3">
              <w:rPr>
                <w:snapToGrid w:val="0"/>
                <w:sz w:val="22"/>
                <w:szCs w:val="22"/>
                <w:lang w:val="ro-RO"/>
              </w:rPr>
              <w:t xml:space="preserve"> de cuțite adaptate sarcinii de tăiere (de </w:t>
            </w:r>
            <w:r w:rsidR="00AA53C5" w:rsidRPr="00165BF3">
              <w:rPr>
                <w:snapToGrid w:val="0"/>
                <w:sz w:val="22"/>
                <w:szCs w:val="22"/>
                <w:lang w:val="ro-RO"/>
              </w:rPr>
              <w:t>ex.</w:t>
            </w:r>
            <w:r w:rsidR="001C4879" w:rsidRPr="00165BF3">
              <w:rPr>
                <w:snapToGrid w:val="0"/>
                <w:sz w:val="22"/>
                <w:szCs w:val="22"/>
                <w:lang w:val="ro-RO"/>
              </w:rPr>
              <w:t xml:space="preserve"> cuțit de bucătar, cuțit de legume, cuțit de</w:t>
            </w:r>
            <w:r w:rsidR="00AA53C5" w:rsidRPr="00165BF3">
              <w:rPr>
                <w:snapToGrid w:val="0"/>
                <w:sz w:val="22"/>
                <w:szCs w:val="22"/>
                <w:lang w:val="ro-RO"/>
              </w:rPr>
              <w:t xml:space="preserve"> dezosat, cuțit zimțat, cuțit pentru</w:t>
            </w:r>
            <w:r w:rsidR="001C4879" w:rsidRPr="00165BF3">
              <w:rPr>
                <w:snapToGrid w:val="0"/>
                <w:sz w:val="22"/>
                <w:szCs w:val="22"/>
                <w:lang w:val="ro-RO"/>
              </w:rPr>
              <w:t xml:space="preserve"> </w:t>
            </w:r>
            <w:r w:rsidR="00AA53C5" w:rsidRPr="00165BF3">
              <w:rPr>
                <w:snapToGrid w:val="0"/>
                <w:sz w:val="22"/>
                <w:szCs w:val="22"/>
                <w:lang w:val="ro-RO"/>
              </w:rPr>
              <w:t>tranșat</w:t>
            </w:r>
            <w:r w:rsidR="001C4879" w:rsidRPr="00165BF3">
              <w:rPr>
                <w:snapToGrid w:val="0"/>
                <w:sz w:val="22"/>
                <w:szCs w:val="22"/>
                <w:lang w:val="ro-RO"/>
              </w:rPr>
              <w:t xml:space="preserve"> sau </w:t>
            </w:r>
            <w:r w:rsidR="00AA53C5" w:rsidRPr="00165BF3">
              <w:rPr>
                <w:snapToGrid w:val="0"/>
                <w:sz w:val="22"/>
                <w:szCs w:val="22"/>
                <w:lang w:val="ro-RO"/>
              </w:rPr>
              <w:t xml:space="preserve">pentru </w:t>
            </w:r>
            <w:r w:rsidR="001C4879" w:rsidRPr="00165BF3">
              <w:rPr>
                <w:snapToGrid w:val="0"/>
                <w:sz w:val="22"/>
                <w:szCs w:val="22"/>
                <w:lang w:val="ro-RO"/>
              </w:rPr>
              <w:t>șuncă)</w:t>
            </w:r>
          </w:p>
          <w:p w14:paraId="2237EFDC" w14:textId="77777777" w:rsidR="003655E4" w:rsidRPr="00165BF3" w:rsidRDefault="00AA53C5" w:rsidP="00515535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folosiți cuțite potrivite pentru sarcina de tăiere respectivă</w:t>
            </w:r>
          </w:p>
          <w:p w14:paraId="56F996AC" w14:textId="77777777" w:rsidR="003655E4" w:rsidRPr="00165BF3" w:rsidRDefault="00AA53C5" w:rsidP="00E34833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folosiți o suprafață de tăiere suficient de mare și poziționată împotriva alunecării</w:t>
            </w:r>
          </w:p>
          <w:p w14:paraId="401636D3" w14:textId="77777777" w:rsidR="003655E4" w:rsidRPr="00165BF3" w:rsidRDefault="00AA53C5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folosiți echipament personal de protecție (de ex. la dezosare, deschiderea stridiilor)</w:t>
            </w:r>
          </w:p>
          <w:p w14:paraId="2F421D89" w14:textId="77777777" w:rsidR="003655E4" w:rsidRPr="00165BF3" w:rsidRDefault="00AA53C5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concentrați-vă întotdeauna asupra lucrărilor de tăiere ce trebuie efectuate („introspecție” scurtă înainte de activitatea de tăiere)</w:t>
            </w:r>
          </w:p>
          <w:p w14:paraId="1673E54B" w14:textId="77777777" w:rsidR="003655E4" w:rsidRPr="00165BF3" w:rsidRDefault="00AA53C5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adoptați o postură dreaptă la tăiere</w:t>
            </w:r>
          </w:p>
          <w:p w14:paraId="77301D86" w14:textId="77777777" w:rsidR="003655E4" w:rsidRPr="00165BF3" w:rsidRDefault="00AA53C5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utilizaţi numai cuțite ascuţite</w:t>
            </w:r>
          </w:p>
          <w:p w14:paraId="0BE98F20" w14:textId="77777777" w:rsidR="003655E4" w:rsidRPr="00165BF3" w:rsidRDefault="00AA53C5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ținere sigură a bunului de tăiat (utilizare corectă a mânerului cu gheare)</w:t>
            </w:r>
          </w:p>
          <w:p w14:paraId="1A247267" w14:textId="77777777" w:rsidR="003655E4" w:rsidRPr="00165BF3" w:rsidRDefault="00AA53C5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păstrarea ordinii la locul de muncă</w:t>
            </w:r>
          </w:p>
          <w:p w14:paraId="0345A09B" w14:textId="77777777" w:rsidR="003655E4" w:rsidRPr="00165BF3" w:rsidRDefault="00AA53C5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nu curățați cuțitul în mașina de spălat vase</w:t>
            </w:r>
          </w:p>
          <w:p w14:paraId="212EFCDA" w14:textId="77777777" w:rsidR="003655E4" w:rsidRPr="00165BF3" w:rsidRDefault="00AA53C5" w:rsidP="001F4663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 xml:space="preserve">folosiți locuri de </w:t>
            </w:r>
            <w:r w:rsidR="002D5332" w:rsidRPr="00165BF3">
              <w:rPr>
                <w:snapToGrid w:val="0"/>
                <w:sz w:val="22"/>
                <w:szCs w:val="22"/>
                <w:lang w:val="ro-RO"/>
              </w:rPr>
              <w:t xml:space="preserve">păstrare și </w:t>
            </w:r>
            <w:r w:rsidRPr="00165BF3">
              <w:rPr>
                <w:snapToGrid w:val="0"/>
                <w:sz w:val="22"/>
                <w:szCs w:val="22"/>
                <w:lang w:val="ro-RO"/>
              </w:rPr>
              <w:t>depozitare sigure pentru cuțite la postul de tăiere</w:t>
            </w:r>
          </w:p>
          <w:p w14:paraId="22A706EC" w14:textId="77777777" w:rsidR="003655E4" w:rsidRPr="00165BF3" w:rsidRDefault="002D5332" w:rsidP="002D5332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 xml:space="preserve">superiorii laudă manevrarea în siguranță a cuțitelor </w:t>
            </w:r>
          </w:p>
        </w:tc>
      </w:tr>
      <w:tr w:rsidR="007706C2" w:rsidRPr="00165BF3" w14:paraId="005D49EA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219C3300" w14:textId="77777777" w:rsidR="007706C2" w:rsidRPr="00165BF3" w:rsidRDefault="007706C2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165BF3">
              <w:rPr>
                <w:b/>
                <w:color w:val="FFFFFF"/>
                <w:sz w:val="28"/>
                <w:lang w:val="ro-RO"/>
              </w:rPr>
              <w:t xml:space="preserve">4. </w:t>
            </w:r>
            <w:r w:rsidR="002D5332" w:rsidRPr="00165BF3">
              <w:rPr>
                <w:b/>
                <w:sz w:val="28"/>
                <w:lang w:val="ro-RO"/>
              </w:rPr>
              <w:t>Comportament în caz de defecțiuni</w:t>
            </w:r>
          </w:p>
        </w:tc>
      </w:tr>
      <w:tr w:rsidR="003655E4" w:rsidRPr="00165BF3" w14:paraId="42CC9F88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15E9515B" w14:textId="77777777" w:rsidR="003655E4" w:rsidRPr="00165BF3" w:rsidRDefault="003655E4">
            <w:pPr>
              <w:pStyle w:val="StandardBA"/>
              <w:rPr>
                <w:lang w:val="ro-RO"/>
              </w:rPr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  <w:vAlign w:val="center"/>
          </w:tcPr>
          <w:p w14:paraId="32E2BE24" w14:textId="77777777" w:rsidR="003655E4" w:rsidRPr="00165BF3" w:rsidRDefault="002D5332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îmbunătățiți instructajele repetate în utilizarea cuțitelor conduse manual</w:t>
            </w:r>
          </w:p>
          <w:p w14:paraId="3FA5481F" w14:textId="77777777" w:rsidR="003655E4" w:rsidRPr="00165BF3" w:rsidRDefault="002D5332" w:rsidP="002D5332">
            <w:pPr>
              <w:pStyle w:val="FormatvorlageRegeln"/>
              <w:ind w:left="374" w:hanging="374"/>
              <w:rPr>
                <w:snapToGrid w:val="0"/>
                <w:sz w:val="22"/>
                <w:szCs w:val="22"/>
                <w:lang w:val="ro-RO"/>
              </w:rPr>
            </w:pPr>
            <w:r w:rsidRPr="00165BF3">
              <w:rPr>
                <w:snapToGrid w:val="0"/>
                <w:sz w:val="22"/>
                <w:szCs w:val="22"/>
                <w:lang w:val="ro-RO"/>
              </w:rPr>
              <w:t>ajustați evaluarea riscului</w:t>
            </w:r>
          </w:p>
        </w:tc>
      </w:tr>
      <w:tr w:rsidR="007706C2" w:rsidRPr="00165BF3" w14:paraId="0C802B56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3F110F2E" w14:textId="77777777" w:rsidR="007706C2" w:rsidRPr="00165BF3" w:rsidRDefault="007706C2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165BF3">
              <w:rPr>
                <w:b/>
                <w:color w:val="FFFFFF"/>
                <w:sz w:val="28"/>
                <w:lang w:val="ro-RO"/>
              </w:rPr>
              <w:t xml:space="preserve">5. </w:t>
            </w:r>
            <w:r w:rsidR="002D5332" w:rsidRPr="00165BF3">
              <w:rPr>
                <w:b/>
                <w:color w:val="FFFFFF"/>
                <w:sz w:val="28"/>
                <w:lang w:val="ro-RO"/>
              </w:rPr>
              <w:t>Prim ajutor</w:t>
            </w:r>
          </w:p>
        </w:tc>
      </w:tr>
      <w:tr w:rsidR="003655E4" w:rsidRPr="00F87350" w14:paraId="3F212245" w14:textId="77777777" w:rsidTr="003655E4">
        <w:trPr>
          <w:gridAfter w:val="2"/>
          <w:wAfter w:w="87" w:type="dxa"/>
          <w:trHeight w:val="1104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2C0B2AA1" w14:textId="77777777" w:rsidR="003655E4" w:rsidRPr="00165BF3" w:rsidRDefault="003655E4" w:rsidP="0038531B">
            <w:pPr>
              <w:pStyle w:val="StandardBA"/>
              <w:jc w:val="center"/>
              <w:rPr>
                <w:lang w:val="ro-RO"/>
              </w:rPr>
            </w:pPr>
            <w:r w:rsidRPr="00165BF3">
              <w:rPr>
                <w:noProof/>
                <w:sz w:val="20"/>
              </w:rPr>
              <w:drawing>
                <wp:anchor distT="0" distB="0" distL="114300" distR="114300" simplePos="0" relativeHeight="251661824" behindDoc="0" locked="0" layoutInCell="1" allowOverlap="1" wp14:anchorId="6357CED4" wp14:editId="3AA67D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92710</wp:posOffset>
                  </wp:positionV>
                  <wp:extent cx="571500" cy="571500"/>
                  <wp:effectExtent l="0" t="0" r="0" b="0"/>
                  <wp:wrapNone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436F38A8" w14:textId="77777777" w:rsidR="003655E4" w:rsidRPr="00165BF3" w:rsidRDefault="002D5332" w:rsidP="001A6CE0">
            <w:pPr>
              <w:pStyle w:val="FormatvorlageRegeln"/>
              <w:ind w:left="374" w:hanging="374"/>
              <w:rPr>
                <w:sz w:val="22"/>
                <w:szCs w:val="22"/>
                <w:lang w:val="ro-RO"/>
              </w:rPr>
            </w:pPr>
            <w:r w:rsidRPr="00165BF3">
              <w:rPr>
                <w:sz w:val="22"/>
                <w:szCs w:val="22"/>
                <w:lang w:val="ro-RO"/>
              </w:rPr>
              <w:t>Păstrați-vă calmul</w:t>
            </w:r>
          </w:p>
          <w:p w14:paraId="1CDD5A87" w14:textId="77777777" w:rsidR="003655E4" w:rsidRPr="00165BF3" w:rsidRDefault="002D5332" w:rsidP="001A6CE0">
            <w:pPr>
              <w:pStyle w:val="FormatvorlageRegeln"/>
              <w:ind w:left="374" w:hanging="374"/>
              <w:rPr>
                <w:sz w:val="22"/>
                <w:szCs w:val="22"/>
                <w:lang w:val="ro-RO"/>
              </w:rPr>
            </w:pPr>
            <w:r w:rsidRPr="00165BF3">
              <w:rPr>
                <w:sz w:val="22"/>
                <w:szCs w:val="22"/>
                <w:lang w:val="ro-RO"/>
              </w:rPr>
              <w:t>Chemați personalul de prim ajutor</w:t>
            </w:r>
          </w:p>
          <w:p w14:paraId="72E6AA2F" w14:textId="77777777" w:rsidR="003655E4" w:rsidRPr="00165BF3" w:rsidRDefault="002D5332" w:rsidP="001A6CE0">
            <w:pPr>
              <w:pStyle w:val="FormatvorlageRegeln"/>
              <w:ind w:left="374" w:hanging="374"/>
              <w:rPr>
                <w:b/>
                <w:sz w:val="22"/>
                <w:szCs w:val="22"/>
                <w:lang w:val="ro-RO"/>
              </w:rPr>
            </w:pPr>
            <w:r w:rsidRPr="00165BF3">
              <w:rPr>
                <w:b/>
                <w:sz w:val="22"/>
                <w:szCs w:val="22"/>
                <w:lang w:val="ro-RO"/>
              </w:rPr>
              <w:t>Apel de urgență</w:t>
            </w:r>
            <w:r w:rsidR="003655E4" w:rsidRPr="00165BF3">
              <w:rPr>
                <w:b/>
                <w:sz w:val="22"/>
                <w:szCs w:val="22"/>
                <w:lang w:val="ro-RO"/>
              </w:rPr>
              <w:t xml:space="preserve">: </w:t>
            </w:r>
            <w:r w:rsidR="003655E4" w:rsidRPr="00165BF3">
              <w:rPr>
                <w:b/>
                <w:color w:val="FF0000"/>
                <w:sz w:val="22"/>
                <w:szCs w:val="22"/>
                <w:lang w:val="ro-RO"/>
              </w:rPr>
              <w:t xml:space="preserve">112 </w:t>
            </w:r>
            <w:r w:rsidRPr="00165BF3">
              <w:rPr>
                <w:color w:val="FF0000"/>
                <w:sz w:val="20"/>
                <w:lang w:val="ro-RO"/>
              </w:rPr>
              <w:t>număr de apel de urgență al întreprinderii</w:t>
            </w:r>
          </w:p>
          <w:p w14:paraId="161BAF4F" w14:textId="77777777" w:rsidR="003655E4" w:rsidRPr="00165BF3" w:rsidRDefault="002D5332" w:rsidP="002D5332">
            <w:pPr>
              <w:pStyle w:val="FormatvorlageRegeln"/>
              <w:ind w:left="374" w:hanging="374"/>
              <w:rPr>
                <w:lang w:val="ro-RO"/>
              </w:rPr>
            </w:pPr>
            <w:r w:rsidRPr="00165BF3">
              <w:rPr>
                <w:sz w:val="22"/>
                <w:szCs w:val="22"/>
                <w:lang w:val="ro-RO"/>
              </w:rPr>
              <w:t>Anunțați accidentul și dispuneți efectuarea documentației</w:t>
            </w:r>
          </w:p>
        </w:tc>
      </w:tr>
      <w:tr w:rsidR="007706C2" w:rsidRPr="00165BF3" w14:paraId="49A5CEC5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752C9039" w14:textId="77777777" w:rsidR="007706C2" w:rsidRPr="00165BF3" w:rsidRDefault="007706C2" w:rsidP="002D5332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165BF3">
              <w:rPr>
                <w:b/>
                <w:color w:val="FFFFFF"/>
                <w:sz w:val="28"/>
                <w:lang w:val="ro-RO"/>
              </w:rPr>
              <w:t xml:space="preserve">6. </w:t>
            </w:r>
            <w:r w:rsidR="002D5332" w:rsidRPr="00165BF3">
              <w:rPr>
                <w:b/>
                <w:color w:val="FFFFFF"/>
                <w:sz w:val="28"/>
                <w:lang w:val="ro-RO"/>
              </w:rPr>
              <w:t>Întreținere; eliminare</w:t>
            </w:r>
          </w:p>
        </w:tc>
      </w:tr>
      <w:tr w:rsidR="003655E4" w:rsidRPr="00F87350" w14:paraId="76F3CC58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78FA4357" w14:textId="77777777" w:rsidR="003655E4" w:rsidRPr="00165BF3" w:rsidRDefault="003655E4">
            <w:pPr>
              <w:pStyle w:val="StandardBA"/>
              <w:rPr>
                <w:lang w:val="ro-RO"/>
              </w:rPr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33F65066" w14:textId="77777777" w:rsidR="003655E4" w:rsidRPr="00165BF3" w:rsidRDefault="002D5332" w:rsidP="005348BF">
            <w:pPr>
              <w:pStyle w:val="FormatvorlageRegeln"/>
              <w:tabs>
                <w:tab w:val="clear" w:pos="360"/>
              </w:tabs>
              <w:ind w:left="374" w:hanging="374"/>
              <w:rPr>
                <w:sz w:val="22"/>
                <w:szCs w:val="22"/>
                <w:lang w:val="ro-RO"/>
              </w:rPr>
            </w:pPr>
            <w:r w:rsidRPr="00165BF3">
              <w:rPr>
                <w:sz w:val="22"/>
                <w:szCs w:val="22"/>
                <w:lang w:val="ro-RO"/>
              </w:rPr>
              <w:t>verificați cuțitele la intervale adecvate la nevoie pentru a vă asigura că sunt corect ascuțite și, dacă este necesar, (dispuneți) ascuțirea din nou</w:t>
            </w:r>
          </w:p>
          <w:p w14:paraId="0B773332" w14:textId="77777777" w:rsidR="003655E4" w:rsidRPr="00165BF3" w:rsidRDefault="002D5332" w:rsidP="002D5332">
            <w:pPr>
              <w:pStyle w:val="FormatvorlageRegeln"/>
              <w:ind w:left="374" w:hanging="374"/>
              <w:rPr>
                <w:snapToGrid w:val="0"/>
                <w:lang w:val="ro-RO"/>
              </w:rPr>
            </w:pPr>
            <w:r w:rsidRPr="00165BF3">
              <w:rPr>
                <w:sz w:val="22"/>
                <w:szCs w:val="22"/>
                <w:lang w:val="ro-RO"/>
              </w:rPr>
              <w:t>înlocuiți respectiv aruncați imediat cuțitele defecte și inutilizabile</w:t>
            </w:r>
          </w:p>
        </w:tc>
      </w:tr>
      <w:tr w:rsidR="007706C2" w:rsidRPr="00F87350" w14:paraId="6B3462F5" w14:textId="77777777" w:rsidTr="00365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34" w:type="dxa"/>
          <w:wAfter w:w="38" w:type="dxa"/>
          <w:cantSplit/>
        </w:trPr>
        <w:tc>
          <w:tcPr>
            <w:tcW w:w="11072" w:type="dxa"/>
            <w:gridSpan w:val="5"/>
          </w:tcPr>
          <w:p w14:paraId="01F33B3E" w14:textId="77777777" w:rsidR="007706C2" w:rsidRPr="00165BF3" w:rsidRDefault="007706C2">
            <w:pPr>
              <w:pStyle w:val="StandardBA"/>
              <w:rPr>
                <w:sz w:val="20"/>
                <w:lang w:val="ro-RO"/>
              </w:rPr>
            </w:pPr>
          </w:p>
        </w:tc>
      </w:tr>
      <w:tr w:rsidR="003655E4" w:rsidRPr="00165BF3" w14:paraId="23B419E5" w14:textId="77777777" w:rsidTr="00365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3"/>
          <w:wBefore w:w="34" w:type="dxa"/>
          <w:wAfter w:w="180" w:type="dxa"/>
          <w:trHeight w:val="1053"/>
        </w:trPr>
        <w:tc>
          <w:tcPr>
            <w:tcW w:w="5220" w:type="dxa"/>
            <w:gridSpan w:val="2"/>
          </w:tcPr>
          <w:p w14:paraId="53C53C01" w14:textId="77777777" w:rsidR="003655E4" w:rsidRPr="00165BF3" w:rsidRDefault="002D5332" w:rsidP="002E5139">
            <w:pPr>
              <w:pStyle w:val="StandardBA"/>
              <w:ind w:left="142"/>
              <w:rPr>
                <w:lang w:val="ro-RO"/>
              </w:rPr>
            </w:pPr>
            <w:bookmarkStart w:id="1" w:name="_Hlk37060677"/>
            <w:r w:rsidRPr="00165BF3">
              <w:rPr>
                <w:lang w:val="ro-RO"/>
              </w:rPr>
              <w:t>Data de autorizare</w:t>
            </w:r>
            <w:r w:rsidR="003655E4" w:rsidRPr="00165BF3">
              <w:rPr>
                <w:lang w:val="ro-RO"/>
              </w:rPr>
              <w:t>:</w:t>
            </w:r>
          </w:p>
          <w:p w14:paraId="509BCB9A" w14:textId="77777777" w:rsidR="003655E4" w:rsidRPr="00165BF3" w:rsidRDefault="003655E4" w:rsidP="002E5139">
            <w:pPr>
              <w:pStyle w:val="StandardBA"/>
              <w:ind w:left="142"/>
              <w:rPr>
                <w:lang w:val="ro-RO"/>
              </w:rPr>
            </w:pPr>
          </w:p>
          <w:p w14:paraId="03DEB99A" w14:textId="77777777" w:rsidR="003655E4" w:rsidRPr="00165BF3" w:rsidRDefault="002D5332" w:rsidP="002E5139">
            <w:pPr>
              <w:pStyle w:val="StandardBA"/>
              <w:ind w:left="142"/>
              <w:rPr>
                <w:lang w:val="ro-RO"/>
              </w:rPr>
            </w:pPr>
            <w:r w:rsidRPr="00165BF3">
              <w:rPr>
                <w:lang w:val="ro-RO"/>
              </w:rPr>
              <w:t>Următoarea dată pentru verificarea acestor instrucțiuni de utilizare</w:t>
            </w:r>
            <w:r w:rsidR="003655E4" w:rsidRPr="00165BF3">
              <w:rPr>
                <w:lang w:val="ro-RO"/>
              </w:rPr>
              <w:t>:</w:t>
            </w:r>
          </w:p>
        </w:tc>
        <w:tc>
          <w:tcPr>
            <w:tcW w:w="5710" w:type="dxa"/>
          </w:tcPr>
          <w:p w14:paraId="1282F694" w14:textId="77777777" w:rsidR="003655E4" w:rsidRPr="00165BF3" w:rsidRDefault="003655E4" w:rsidP="002E5139">
            <w:pPr>
              <w:pStyle w:val="StandardBA"/>
              <w:ind w:left="142"/>
              <w:rPr>
                <w:lang w:val="ro-RO"/>
              </w:rPr>
            </w:pPr>
          </w:p>
          <w:p w14:paraId="453A56FE" w14:textId="77777777" w:rsidR="003655E4" w:rsidRPr="00165BF3" w:rsidRDefault="003655E4" w:rsidP="002E5139">
            <w:pPr>
              <w:pStyle w:val="StandardBA"/>
              <w:ind w:left="142"/>
              <w:rPr>
                <w:lang w:val="ro-RO"/>
              </w:rPr>
            </w:pPr>
          </w:p>
          <w:p w14:paraId="6A283632" w14:textId="77777777" w:rsidR="003655E4" w:rsidRPr="00165BF3" w:rsidRDefault="002D5332" w:rsidP="002E5139">
            <w:pPr>
              <w:pStyle w:val="StandardBA"/>
              <w:ind w:left="142"/>
              <w:rPr>
                <w:lang w:val="ro-RO"/>
              </w:rPr>
            </w:pPr>
            <w:r w:rsidRPr="00165BF3">
              <w:rPr>
                <w:lang w:val="ro-RO"/>
              </w:rPr>
              <w:t>Semnătură</w:t>
            </w:r>
            <w:r w:rsidR="003655E4" w:rsidRPr="00165BF3">
              <w:rPr>
                <w:lang w:val="ro-RO"/>
              </w:rPr>
              <w:t>:</w:t>
            </w:r>
            <w:r w:rsidR="003655E4" w:rsidRPr="00165BF3">
              <w:rPr>
                <w:lang w:val="ro-RO"/>
              </w:rPr>
              <w:br/>
            </w:r>
            <w:r w:rsidRPr="00165BF3">
              <w:rPr>
                <w:lang w:val="ro-RO"/>
              </w:rPr>
              <w:t>Conducere/Superior</w:t>
            </w:r>
          </w:p>
        </w:tc>
      </w:tr>
    </w:tbl>
    <w:p w14:paraId="4F523816" w14:textId="77777777" w:rsidR="003655E4" w:rsidRPr="00165BF3" w:rsidRDefault="002D5332" w:rsidP="003655E4">
      <w:pPr>
        <w:pStyle w:val="StandardBA"/>
        <w:ind w:left="142"/>
        <w:rPr>
          <w:b/>
          <w:lang w:val="ro-RO"/>
        </w:rPr>
      </w:pPr>
      <w:r w:rsidRPr="00165BF3">
        <w:rPr>
          <w:b/>
          <w:i/>
          <w:color w:val="FF0000"/>
          <w:lang w:val="ro-RO"/>
        </w:rPr>
        <w:t>Acest model de instrucțiuni de utilizare trebuie adaptat la circumstanțele fiecărei companii!</w:t>
      </w:r>
      <w:bookmarkEnd w:id="1"/>
    </w:p>
    <w:sectPr w:rsidR="003655E4" w:rsidRPr="00165BF3" w:rsidSect="00226F57">
      <w:footerReference w:type="default" r:id="rId10"/>
      <w:pgSz w:w="11906" w:h="16838" w:code="9"/>
      <w:pgMar w:top="520" w:right="707" w:bottom="794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AC316" w14:textId="77777777" w:rsidR="00A03641" w:rsidRDefault="00A03641">
      <w:r>
        <w:separator/>
      </w:r>
    </w:p>
  </w:endnote>
  <w:endnote w:type="continuationSeparator" w:id="0">
    <w:p w14:paraId="7522599A" w14:textId="77777777" w:rsidR="00A03641" w:rsidRDefault="00A0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AA865" w14:textId="77777777" w:rsidR="00F87350" w:rsidRPr="00F87350" w:rsidRDefault="002D5332" w:rsidP="002D5332">
    <w:pPr>
      <w:pStyle w:val="Fuzeile"/>
      <w:ind w:left="2127"/>
      <w:jc w:val="right"/>
      <w:rPr>
        <w:color w:val="808080"/>
        <w:sz w:val="16"/>
        <w:szCs w:val="16"/>
        <w:lang w:val="it-IT"/>
      </w:rPr>
    </w:pPr>
    <w:r w:rsidRPr="00F87350">
      <w:rPr>
        <w:color w:val="808080"/>
        <w:sz w:val="16"/>
        <w:szCs w:val="16"/>
        <w:lang w:val="it-IT"/>
      </w:rPr>
      <w:t>Stadiul documentului model: 06.04.2020</w:t>
    </w:r>
  </w:p>
  <w:p w14:paraId="0B5179E2" w14:textId="6846F7C6" w:rsidR="002D5332" w:rsidRPr="00F87350" w:rsidRDefault="00F87350" w:rsidP="002D5332">
    <w:pPr>
      <w:pStyle w:val="Fuzeile"/>
      <w:ind w:left="2127"/>
      <w:jc w:val="right"/>
      <w:rPr>
        <w:color w:val="808080"/>
        <w:sz w:val="16"/>
        <w:szCs w:val="16"/>
        <w:lang w:val="it-IT"/>
      </w:rPr>
    </w:pPr>
    <w:r w:rsidRPr="00F87350">
      <w:rPr>
        <w:color w:val="808080"/>
        <w:sz w:val="16"/>
        <w:szCs w:val="16"/>
        <w:lang w:val="it-IT"/>
      </w:rPr>
      <w:t>Messer rumänisch</w:t>
    </w:r>
    <w:r w:rsidR="002D5332" w:rsidRPr="00F87350">
      <w:rPr>
        <w:color w:val="808080"/>
        <w:sz w:val="16"/>
        <w:szCs w:val="16"/>
        <w:lang w:val="it-IT"/>
      </w:rPr>
      <w:t xml:space="preserve"> </w:t>
    </w:r>
  </w:p>
  <w:p w14:paraId="4FBD9C3B" w14:textId="77777777" w:rsidR="00226F57" w:rsidRPr="00F87350" w:rsidRDefault="00226F57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5787D" w14:textId="77777777" w:rsidR="00A03641" w:rsidRDefault="00A03641">
      <w:r>
        <w:separator/>
      </w:r>
    </w:p>
  </w:footnote>
  <w:footnote w:type="continuationSeparator" w:id="0">
    <w:p w14:paraId="133552FF" w14:textId="77777777" w:rsidR="00A03641" w:rsidRDefault="00A03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2080"/>
    <w:multiLevelType w:val="hybridMultilevel"/>
    <w:tmpl w:val="27BA5078"/>
    <w:lvl w:ilvl="0" w:tplc="363A9E8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DBA1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F82B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060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C45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F23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0C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A17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46DA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2" w15:restartNumberingAfterBreak="0">
    <w:nsid w:val="263F04DE"/>
    <w:multiLevelType w:val="hybridMultilevel"/>
    <w:tmpl w:val="FBB01D46"/>
    <w:lvl w:ilvl="0" w:tplc="2C2A989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55F4C8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0C49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6F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8E89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B2E1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CE13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2CF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E49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C6C82"/>
    <w:multiLevelType w:val="hybridMultilevel"/>
    <w:tmpl w:val="0006485A"/>
    <w:lvl w:ilvl="0" w:tplc="2422A85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7D9683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82B6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8F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DA13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4A5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88F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945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A480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C4685"/>
    <w:multiLevelType w:val="hybridMultilevel"/>
    <w:tmpl w:val="2828E876"/>
    <w:lvl w:ilvl="0" w:tplc="CF661EE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F0C4B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7E6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E070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40B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700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547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B43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00F8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638F"/>
    <w:multiLevelType w:val="hybridMultilevel"/>
    <w:tmpl w:val="C6902DC2"/>
    <w:lvl w:ilvl="0" w:tplc="19DEC66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E0768D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040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64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D2D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F8B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669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5CD0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369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22CB0"/>
    <w:multiLevelType w:val="hybridMultilevel"/>
    <w:tmpl w:val="310AD05E"/>
    <w:lvl w:ilvl="0" w:tplc="9822F8F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9BF4829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CE860C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9ACFC4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6F548BFA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A1C457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660E470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904ED3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1F789FDE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1D09EF"/>
    <w:multiLevelType w:val="hybridMultilevel"/>
    <w:tmpl w:val="B2723DAE"/>
    <w:lvl w:ilvl="0" w:tplc="17B866D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F4E0D0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3613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29B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6ED9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769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A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E2F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82A4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777109">
    <w:abstractNumId w:val="2"/>
  </w:num>
  <w:num w:numId="2" w16cid:durableId="178082541">
    <w:abstractNumId w:val="5"/>
  </w:num>
  <w:num w:numId="3" w16cid:durableId="350956325">
    <w:abstractNumId w:val="4"/>
  </w:num>
  <w:num w:numId="4" w16cid:durableId="2088845103">
    <w:abstractNumId w:val="9"/>
  </w:num>
  <w:num w:numId="5" w16cid:durableId="211507284">
    <w:abstractNumId w:val="6"/>
  </w:num>
  <w:num w:numId="6" w16cid:durableId="1480076977">
    <w:abstractNumId w:val="3"/>
  </w:num>
  <w:num w:numId="7" w16cid:durableId="1865440488">
    <w:abstractNumId w:val="0"/>
  </w:num>
  <w:num w:numId="8" w16cid:durableId="454951846">
    <w:abstractNumId w:val="7"/>
  </w:num>
  <w:num w:numId="9" w16cid:durableId="2027171731">
    <w:abstractNumId w:val="8"/>
  </w:num>
  <w:num w:numId="10" w16cid:durableId="1425802184">
    <w:abstractNumId w:val="1"/>
  </w:num>
  <w:num w:numId="11" w16cid:durableId="216744592">
    <w:abstractNumId w:val="1"/>
  </w:num>
  <w:num w:numId="12" w16cid:durableId="1863664825">
    <w:abstractNumId w:val="1"/>
  </w:num>
  <w:num w:numId="13" w16cid:durableId="1775860090">
    <w:abstractNumId w:val="1"/>
  </w:num>
  <w:num w:numId="14" w16cid:durableId="1091777329">
    <w:abstractNumId w:val="1"/>
  </w:num>
  <w:num w:numId="15" w16cid:durableId="1538202599">
    <w:abstractNumId w:val="1"/>
  </w:num>
  <w:num w:numId="16" w16cid:durableId="2006205475">
    <w:abstractNumId w:val="1"/>
  </w:num>
  <w:num w:numId="17" w16cid:durableId="1585257821">
    <w:abstractNumId w:val="1"/>
  </w:num>
  <w:num w:numId="18" w16cid:durableId="1570074754">
    <w:abstractNumId w:val="1"/>
  </w:num>
  <w:num w:numId="19" w16cid:durableId="1950161644">
    <w:abstractNumId w:val="1"/>
  </w:num>
  <w:num w:numId="20" w16cid:durableId="762409731">
    <w:abstractNumId w:val="1"/>
  </w:num>
  <w:num w:numId="21" w16cid:durableId="837963369">
    <w:abstractNumId w:val="1"/>
  </w:num>
  <w:num w:numId="22" w16cid:durableId="1510099418">
    <w:abstractNumId w:val="1"/>
  </w:num>
  <w:num w:numId="23" w16cid:durableId="419526585">
    <w:abstractNumId w:val="1"/>
  </w:num>
  <w:num w:numId="24" w16cid:durableId="1557399421">
    <w:abstractNumId w:val="1"/>
  </w:num>
  <w:num w:numId="25" w16cid:durableId="788864281">
    <w:abstractNumId w:val="1"/>
  </w:num>
  <w:num w:numId="26" w16cid:durableId="2112578879">
    <w:abstractNumId w:val="1"/>
  </w:num>
  <w:num w:numId="27" w16cid:durableId="1245458690">
    <w:abstractNumId w:val="1"/>
  </w:num>
  <w:num w:numId="28" w16cid:durableId="387186768">
    <w:abstractNumId w:val="1"/>
  </w:num>
  <w:num w:numId="29" w16cid:durableId="384571192">
    <w:abstractNumId w:val="1"/>
  </w:num>
  <w:num w:numId="30" w16cid:durableId="1716925927">
    <w:abstractNumId w:val="1"/>
  </w:num>
  <w:num w:numId="31" w16cid:durableId="1290625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292"/>
    <w:rsid w:val="00031FA8"/>
    <w:rsid w:val="0005187C"/>
    <w:rsid w:val="000B5EF9"/>
    <w:rsid w:val="001006A3"/>
    <w:rsid w:val="00106B69"/>
    <w:rsid w:val="0011279B"/>
    <w:rsid w:val="00113A65"/>
    <w:rsid w:val="00165BF3"/>
    <w:rsid w:val="00175E0D"/>
    <w:rsid w:val="001A6CE0"/>
    <w:rsid w:val="001C4879"/>
    <w:rsid w:val="001D1E3B"/>
    <w:rsid w:val="001E6E95"/>
    <w:rsid w:val="001F41D7"/>
    <w:rsid w:val="001F4663"/>
    <w:rsid w:val="00216256"/>
    <w:rsid w:val="00226F57"/>
    <w:rsid w:val="00234E94"/>
    <w:rsid w:val="00265C3B"/>
    <w:rsid w:val="00266DC8"/>
    <w:rsid w:val="002818EE"/>
    <w:rsid w:val="002D5332"/>
    <w:rsid w:val="002F0176"/>
    <w:rsid w:val="002F4FF5"/>
    <w:rsid w:val="00320949"/>
    <w:rsid w:val="00357766"/>
    <w:rsid w:val="0036301C"/>
    <w:rsid w:val="003655E4"/>
    <w:rsid w:val="0036587B"/>
    <w:rsid w:val="0038531B"/>
    <w:rsid w:val="00385984"/>
    <w:rsid w:val="003A4D67"/>
    <w:rsid w:val="00405B59"/>
    <w:rsid w:val="004077BC"/>
    <w:rsid w:val="00414292"/>
    <w:rsid w:val="00464B09"/>
    <w:rsid w:val="00480AAE"/>
    <w:rsid w:val="00484397"/>
    <w:rsid w:val="0048526E"/>
    <w:rsid w:val="004A17F1"/>
    <w:rsid w:val="004B2BC4"/>
    <w:rsid w:val="00502442"/>
    <w:rsid w:val="00502779"/>
    <w:rsid w:val="00515535"/>
    <w:rsid w:val="005267E9"/>
    <w:rsid w:val="005348BF"/>
    <w:rsid w:val="00553B85"/>
    <w:rsid w:val="005B0300"/>
    <w:rsid w:val="005B3793"/>
    <w:rsid w:val="005B5602"/>
    <w:rsid w:val="005B5988"/>
    <w:rsid w:val="005D3F02"/>
    <w:rsid w:val="005F5DF1"/>
    <w:rsid w:val="006F39C0"/>
    <w:rsid w:val="00704B73"/>
    <w:rsid w:val="00715D2E"/>
    <w:rsid w:val="00730FFD"/>
    <w:rsid w:val="007706C2"/>
    <w:rsid w:val="00787B54"/>
    <w:rsid w:val="008665FF"/>
    <w:rsid w:val="008C72A8"/>
    <w:rsid w:val="008C7F90"/>
    <w:rsid w:val="00923219"/>
    <w:rsid w:val="009A0046"/>
    <w:rsid w:val="009C782F"/>
    <w:rsid w:val="00A014E7"/>
    <w:rsid w:val="00A03641"/>
    <w:rsid w:val="00A03989"/>
    <w:rsid w:val="00A228F9"/>
    <w:rsid w:val="00A94B3F"/>
    <w:rsid w:val="00AA53C5"/>
    <w:rsid w:val="00AA64C9"/>
    <w:rsid w:val="00AB01FE"/>
    <w:rsid w:val="00AC4F9D"/>
    <w:rsid w:val="00B01896"/>
    <w:rsid w:val="00B0577C"/>
    <w:rsid w:val="00B12682"/>
    <w:rsid w:val="00B24503"/>
    <w:rsid w:val="00B50D41"/>
    <w:rsid w:val="00B52DDA"/>
    <w:rsid w:val="00BA5370"/>
    <w:rsid w:val="00BC0516"/>
    <w:rsid w:val="00C32EF0"/>
    <w:rsid w:val="00C67A6B"/>
    <w:rsid w:val="00CA0355"/>
    <w:rsid w:val="00CC1E81"/>
    <w:rsid w:val="00CD2271"/>
    <w:rsid w:val="00CD268C"/>
    <w:rsid w:val="00CD672A"/>
    <w:rsid w:val="00CF1CFD"/>
    <w:rsid w:val="00CF68A6"/>
    <w:rsid w:val="00D72771"/>
    <w:rsid w:val="00DA058E"/>
    <w:rsid w:val="00DB2D3F"/>
    <w:rsid w:val="00E001B4"/>
    <w:rsid w:val="00E25E7D"/>
    <w:rsid w:val="00E34833"/>
    <w:rsid w:val="00E605D8"/>
    <w:rsid w:val="00E674DC"/>
    <w:rsid w:val="00E740AC"/>
    <w:rsid w:val="00EA13EA"/>
    <w:rsid w:val="00ED3902"/>
    <w:rsid w:val="00EE4821"/>
    <w:rsid w:val="00EE550F"/>
    <w:rsid w:val="00F34AFC"/>
    <w:rsid w:val="00F47481"/>
    <w:rsid w:val="00F63292"/>
    <w:rsid w:val="00F87350"/>
    <w:rsid w:val="00FA3758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707D9E75"/>
  <w15:docId w15:val="{57D1BFE9-CF34-4CE3-8CB0-05DB786C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5E7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E25E7D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E25E7D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E25E7D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E25E7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E25E7D"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E25E7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E25E7D"/>
    <w:rPr>
      <w:sz w:val="20"/>
    </w:rPr>
  </w:style>
  <w:style w:type="paragraph" w:styleId="Kopfzeile">
    <w:name w:val="header"/>
    <w:basedOn w:val="Standard"/>
    <w:rsid w:val="00E25E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E25E7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25E7D"/>
  </w:style>
  <w:style w:type="paragraph" w:styleId="Textkrper">
    <w:name w:val="Body Text"/>
    <w:basedOn w:val="Standard"/>
    <w:rsid w:val="00E25E7D"/>
    <w:rPr>
      <w:snapToGrid w:val="0"/>
      <w:sz w:val="20"/>
    </w:rPr>
  </w:style>
  <w:style w:type="paragraph" w:styleId="Funotentext">
    <w:name w:val="footnote text"/>
    <w:basedOn w:val="Standard"/>
    <w:semiHidden/>
    <w:rsid w:val="00E25E7D"/>
    <w:rPr>
      <w:sz w:val="20"/>
    </w:rPr>
  </w:style>
  <w:style w:type="character" w:styleId="Funotenzeichen">
    <w:name w:val="footnote reference"/>
    <w:basedOn w:val="Absatz-Standardschriftart"/>
    <w:semiHidden/>
    <w:rsid w:val="00E25E7D"/>
    <w:rPr>
      <w:vertAlign w:val="superscript"/>
    </w:rPr>
  </w:style>
  <w:style w:type="paragraph" w:styleId="Textkrper2">
    <w:name w:val="Body Text 2"/>
    <w:basedOn w:val="Standard"/>
    <w:rsid w:val="00E25E7D"/>
    <w:pPr>
      <w:jc w:val="center"/>
    </w:pPr>
    <w:rPr>
      <w:b/>
    </w:rPr>
  </w:style>
  <w:style w:type="paragraph" w:styleId="Sprechblasentext">
    <w:name w:val="Balloon Text"/>
    <w:basedOn w:val="Standard"/>
    <w:semiHidden/>
    <w:rsid w:val="00CD2271"/>
    <w:rPr>
      <w:rFonts w:ascii="Tahoma" w:hAnsi="Tahoma" w:cs="Tahoma"/>
      <w:sz w:val="16"/>
      <w:szCs w:val="16"/>
    </w:rPr>
  </w:style>
  <w:style w:type="paragraph" w:customStyle="1" w:styleId="FormatvorlageAnwendungsbereich">
    <w:name w:val="Formatvorlage_Anwendungsbereich"/>
    <w:basedOn w:val="StandardBA"/>
    <w:rsid w:val="00E25E7D"/>
    <w:rPr>
      <w:b/>
      <w:snapToGrid w:val="0"/>
    </w:rPr>
  </w:style>
  <w:style w:type="paragraph" w:customStyle="1" w:styleId="FormatvorlageRegeln">
    <w:name w:val="Formatvorlage_Regeln"/>
    <w:basedOn w:val="StandardBA"/>
    <w:rsid w:val="00E25E7D"/>
    <w:pPr>
      <w:numPr>
        <w:numId w:val="11"/>
      </w:numPr>
    </w:pPr>
  </w:style>
  <w:style w:type="paragraph" w:customStyle="1" w:styleId="StandardBA">
    <w:name w:val="Standard_BA"/>
    <w:rsid w:val="00E25E7D"/>
    <w:rPr>
      <w:rFonts w:ascii="Arial" w:hAnsi="Arial"/>
      <w:sz w:val="24"/>
    </w:rPr>
  </w:style>
  <w:style w:type="character" w:customStyle="1" w:styleId="FuzeileZchn">
    <w:name w:val="Fußzeile Zchn"/>
    <w:basedOn w:val="Absatz-Standardschriftart"/>
    <w:link w:val="Fuzeile"/>
    <w:rsid w:val="002D533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7948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83796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69217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4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3800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9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7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1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45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04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2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9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10445">
                                          <w:marLeft w:val="0"/>
                                          <w:marRight w:val="103"/>
                                          <w:marTop w:val="9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93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123330">
                                                  <w:marLeft w:val="-103"/>
                                                  <w:marRight w:val="-10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80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1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188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04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72837">
                                          <w:marLeft w:val="0"/>
                                          <w:marRight w:val="103"/>
                                          <w:marTop w:val="9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834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333142">
                                                  <w:marLeft w:val="-103"/>
                                                  <w:marRight w:val="-10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9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8399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1035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6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9973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17211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81432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2058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96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6186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93951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0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4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14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285857">
                                          <w:marLeft w:val="0"/>
                                          <w:marRight w:val="103"/>
                                          <w:marTop w:val="9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4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311499">
                                                  <w:marLeft w:val="-103"/>
                                                  <w:marRight w:val="-10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3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6188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9825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5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120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1906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7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8620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99712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4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4201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6075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1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7457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9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9964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1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6614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6842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1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18634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7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4315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9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391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521864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3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1896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4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3823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9340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5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17596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07485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09145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750">
              <w:marLeft w:val="0"/>
              <w:marRight w:val="103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6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00316">
                      <w:marLeft w:val="-103"/>
                      <w:marRight w:val="-1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Messer</vt:lpstr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Wetzel, Andrea</cp:lastModifiedBy>
  <cp:revision>3</cp:revision>
  <cp:lastPrinted>2010-10-08T13:00:00Z</cp:lastPrinted>
  <dcterms:created xsi:type="dcterms:W3CDTF">2024-03-11T13:42:00Z</dcterms:created>
  <dcterms:modified xsi:type="dcterms:W3CDTF">2024-03-11T13:44:00Z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2024-03-11T13:42:42Z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27326353-f590-48fc-9c08-d7819f4c72ef</vt:lpwstr>
  </property>
  <property fmtid="{D5CDD505-2E9C-101B-9397-08002B2CF9AE}" pid="8" name="MSIP_Label_defa4170-0d19-0005-0004-bc88714345d2_ContentBits">
    <vt:lpwstr>0</vt:lpwstr>
  </property>
</Properties>
</file>