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9FCB" w14:textId="77777777" w:rsidR="00517EAE" w:rsidRPr="00D47620" w:rsidRDefault="00FE5E98" w:rsidP="00AD2293">
      <w:pPr>
        <w:pStyle w:val="StandardBA"/>
        <w:rPr>
          <w:color w:val="FF0000"/>
          <w:lang w:val="ro-RO"/>
        </w:rPr>
      </w:pPr>
      <w:r>
        <w:rPr>
          <w:noProof/>
          <w:lang w:val="ro-RO"/>
        </w:rPr>
        <w:pict w14:anchorId="2DD2D947">
          <v:rect id="_x0000_s1027" style="position:absolute;margin-left:-6.7pt;margin-top:-16.7pt;width:548.4pt;height:780.45pt;z-index:251656192" o:allowincell="f" filled="f" strokecolor="blue" strokeweight="6pt"/>
        </w:pict>
      </w:r>
      <w:r w:rsidR="00517EAE" w:rsidRPr="00D47620">
        <w:rPr>
          <w:lang w:val="ro-RO"/>
        </w:rPr>
        <w:br/>
      </w:r>
      <w:r>
        <w:rPr>
          <w:noProof/>
          <w:sz w:val="20"/>
          <w:lang w:val="ro-RO"/>
        </w:rPr>
        <w:pict w14:anchorId="0CE63830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98.65pt;margin-top:4.8pt;width:138pt;height:54pt;z-index:251660288;mso-position-horizontal-relative:text;mso-position-vertical-relative:text" o:allowincell="f" stroked="f">
            <v:textbox style="mso-next-textbox:#_x0000_s1039" inset=",0">
              <w:txbxContent>
                <w:p w14:paraId="1EDC770D" w14:textId="77777777" w:rsidR="00517EAE" w:rsidRDefault="00517EAE" w:rsidP="00517EAE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0ACFF91B" w14:textId="77777777" w:rsidR="00517EAE" w:rsidRDefault="000B05B2" w:rsidP="00517EAE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proofErr w:type="spellStart"/>
                  <w:r>
                    <w:rPr>
                      <w:b/>
                      <w:i/>
                      <w:color w:val="FF0000"/>
                    </w:rPr>
                    <w:t>Nu</w:t>
                  </w:r>
                  <w:r w:rsidR="00517EAE">
                    <w:rPr>
                      <w:b/>
                      <w:i/>
                      <w:color w:val="FF0000"/>
                    </w:rPr>
                    <w:t>me</w:t>
                  </w:r>
                  <w:proofErr w:type="spellEnd"/>
                  <w:r w:rsidR="00517EAE">
                    <w:rPr>
                      <w:b/>
                      <w:i/>
                      <w:color w:val="FF0000"/>
                    </w:rPr>
                    <w:t xml:space="preserve"> / Logo</w:t>
                  </w:r>
                  <w:r>
                    <w:rPr>
                      <w:b/>
                      <w:i/>
                      <w:color w:val="FF0000"/>
                    </w:rPr>
                    <w:t>-</w:t>
                  </w:r>
                  <w:proofErr w:type="spellStart"/>
                  <w:r>
                    <w:rPr>
                      <w:b/>
                      <w:i/>
                      <w:color w:val="FF0000"/>
                    </w:rPr>
                    <w:t>ul</w:t>
                  </w:r>
                  <w:proofErr w:type="spellEnd"/>
                  <w:r w:rsidR="00517EAE">
                    <w:rPr>
                      <w:b/>
                      <w:i/>
                      <w:color w:val="FF0000"/>
                    </w:rPr>
                    <w:t xml:space="preserve"> </w:t>
                  </w:r>
                  <w:r w:rsidR="00517EAE">
                    <w:rPr>
                      <w:b/>
                      <w:i/>
                      <w:color w:val="FF0000"/>
                    </w:rPr>
                    <w:br/>
                  </w:r>
                  <w:proofErr w:type="spellStart"/>
                  <w:r>
                    <w:rPr>
                      <w:b/>
                      <w:i/>
                      <w:color w:val="FF0000"/>
                    </w:rPr>
                    <w:t>întreprinderii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0"/>
          <w:lang w:val="ro-RO"/>
        </w:rPr>
        <w:pict w14:anchorId="7706302C">
          <v:shape id="_x0000_s1026" type="#_x0000_t202" style="position:absolute;margin-left:184.9pt;margin-top:-5.95pt;width:190pt;height:39.75pt;z-index:251655168;mso-position-horizontal-relative:text;mso-position-vertical-relative:text" o:allowincell="f" filled="f" stroked="f">
            <v:textbox style="mso-next-textbox:#_x0000_s1026">
              <w:txbxContent>
                <w:p w14:paraId="3A19F80A" w14:textId="77777777" w:rsidR="000B05B2" w:rsidRDefault="000B05B2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0B05B2">
                    <w:rPr>
                      <w:b/>
                      <w:sz w:val="28"/>
                    </w:rPr>
                    <w:t>Instrucțiuni</w:t>
                  </w:r>
                  <w:proofErr w:type="spellEnd"/>
                  <w:r w:rsidRPr="000B05B2">
                    <w:rPr>
                      <w:b/>
                      <w:sz w:val="28"/>
                    </w:rPr>
                    <w:t xml:space="preserve"> de </w:t>
                  </w:r>
                  <w:proofErr w:type="spellStart"/>
                  <w:r w:rsidRPr="000B05B2">
                    <w:rPr>
                      <w:b/>
                      <w:sz w:val="28"/>
                    </w:rPr>
                    <w:t>utilizare</w:t>
                  </w:r>
                  <w:proofErr w:type="spellEnd"/>
                </w:p>
                <w:p w14:paraId="114D6A48" w14:textId="77777777" w:rsidR="00061E7C" w:rsidRDefault="000B05B2">
                  <w:pPr>
                    <w:pStyle w:val="StandardBA"/>
                    <w:jc w:val="center"/>
                    <w:rPr>
                      <w:b/>
                    </w:rPr>
                  </w:pPr>
                  <w:proofErr w:type="spellStart"/>
                  <w:r w:rsidRPr="000B05B2">
                    <w:rPr>
                      <w:b/>
                    </w:rPr>
                    <w:t>Mașini</w:t>
                  </w:r>
                  <w:proofErr w:type="spellEnd"/>
                  <w:r w:rsidRPr="000B05B2">
                    <w:rPr>
                      <w:b/>
                    </w:rPr>
                    <w:t xml:space="preserve"> de </w:t>
                  </w:r>
                  <w:proofErr w:type="spellStart"/>
                  <w:r w:rsidRPr="000B05B2">
                    <w:rPr>
                      <w:b/>
                    </w:rPr>
                    <w:t>feliere</w:t>
                  </w:r>
                  <w:proofErr w:type="spellEnd"/>
                </w:p>
              </w:txbxContent>
            </v:textbox>
          </v:shape>
        </w:pict>
      </w:r>
      <w:r w:rsidR="00517EAE" w:rsidRPr="00D47620">
        <w:rPr>
          <w:lang w:val="ro-RO"/>
        </w:rPr>
        <w:t>Num</w:t>
      </w:r>
      <w:r w:rsidR="000B05B2" w:rsidRPr="00D47620">
        <w:rPr>
          <w:lang w:val="ro-RO"/>
        </w:rPr>
        <w:t>ă</w:t>
      </w:r>
      <w:r w:rsidR="00517EAE" w:rsidRPr="00D47620">
        <w:rPr>
          <w:lang w:val="ro-RO"/>
        </w:rPr>
        <w:t xml:space="preserve">r: </w:t>
      </w:r>
      <w:r w:rsidR="000B05B2" w:rsidRPr="00D47620">
        <w:rPr>
          <w:color w:val="FF0000"/>
          <w:lang w:val="ro-RO"/>
        </w:rPr>
        <w:t>rugăm a se introduce</w:t>
      </w:r>
    </w:p>
    <w:p w14:paraId="6BD4E13F" w14:textId="77777777" w:rsidR="00517EAE" w:rsidRPr="00D47620" w:rsidRDefault="00517EAE" w:rsidP="00AD2293">
      <w:pPr>
        <w:pStyle w:val="StandardBA"/>
        <w:rPr>
          <w:color w:val="FF0000"/>
          <w:lang w:val="ro-RO"/>
        </w:rPr>
      </w:pPr>
      <w:r w:rsidRPr="00D47620">
        <w:rPr>
          <w:lang w:val="ro-RO"/>
        </w:rPr>
        <w:t>Dat</w:t>
      </w:r>
      <w:r w:rsidR="000B05B2" w:rsidRPr="00D47620">
        <w:rPr>
          <w:lang w:val="ro-RO"/>
        </w:rPr>
        <w:t>a</w:t>
      </w:r>
      <w:r w:rsidRPr="00D47620">
        <w:rPr>
          <w:lang w:val="ro-RO"/>
        </w:rPr>
        <w:t xml:space="preserve">: </w:t>
      </w:r>
      <w:r w:rsidR="000B05B2" w:rsidRPr="00D47620">
        <w:rPr>
          <w:color w:val="FF0000"/>
          <w:lang w:val="ro-RO"/>
        </w:rPr>
        <w:t>rugăm a se introduce</w:t>
      </w:r>
    </w:p>
    <w:p w14:paraId="60D2180F" w14:textId="77777777" w:rsidR="00517EAE" w:rsidRPr="00D47620" w:rsidRDefault="000B05B2" w:rsidP="00AD2293">
      <w:pPr>
        <w:pStyle w:val="StandardBA"/>
        <w:rPr>
          <w:lang w:val="ro-RO"/>
        </w:rPr>
      </w:pPr>
      <w:r w:rsidRPr="00D47620">
        <w:rPr>
          <w:lang w:val="ro-RO"/>
        </w:rPr>
        <w:t>Responsabil</w:t>
      </w:r>
      <w:r w:rsidR="00517EAE" w:rsidRPr="00D47620">
        <w:rPr>
          <w:lang w:val="ro-RO"/>
        </w:rPr>
        <w:t xml:space="preserve">: </w:t>
      </w:r>
      <w:r w:rsidR="00517EAE" w:rsidRPr="00D47620">
        <w:rPr>
          <w:color w:val="FF0000"/>
          <w:lang w:val="ro-RO"/>
        </w:rPr>
        <w:t>N</w:t>
      </w:r>
      <w:r w:rsidRPr="00D47620">
        <w:rPr>
          <w:color w:val="FF0000"/>
          <w:lang w:val="ro-RO"/>
        </w:rPr>
        <w:t>u</w:t>
      </w:r>
      <w:r w:rsidR="00517EAE" w:rsidRPr="00D47620">
        <w:rPr>
          <w:color w:val="FF0000"/>
          <w:lang w:val="ro-RO"/>
        </w:rPr>
        <w:t xml:space="preserve">me </w:t>
      </w:r>
      <w:r w:rsidRPr="00D47620">
        <w:rPr>
          <w:color w:val="FF0000"/>
          <w:lang w:val="ro-RO"/>
        </w:rPr>
        <w:t>și număr de telefon</w:t>
      </w:r>
    </w:p>
    <w:p w14:paraId="76F1E01F" w14:textId="39331C4D" w:rsidR="00517EAE" w:rsidRPr="00D47620" w:rsidRDefault="00FE5E98" w:rsidP="00517EAE">
      <w:pPr>
        <w:pStyle w:val="StandardBA"/>
        <w:rPr>
          <w:sz w:val="22"/>
          <w:szCs w:val="18"/>
          <w:lang w:val="ro-RO"/>
        </w:rPr>
      </w:pPr>
      <w:r>
        <w:rPr>
          <w:b/>
          <w:noProof/>
          <w:color w:val="FFFFFF"/>
          <w:sz w:val="28"/>
          <w:lang w:val="ro-RO"/>
        </w:rPr>
        <w:pict w14:anchorId="20D68DAD">
          <v:rect id="_x0000_s1038" style="position:absolute;margin-left:-6.7pt;margin-top:614.95pt;width:548.4pt;height:93.6pt;z-index:251659264;mso-position-horizontal-relative:text;mso-position-vertical-relative:text" filled="f" strokecolor="blue" strokeweight="6pt"/>
        </w:pict>
      </w:r>
      <w:r w:rsidR="000B05B2" w:rsidRPr="00D47620">
        <w:rPr>
          <w:lang w:val="ro-RO"/>
        </w:rPr>
        <w:t>Loc de muncă/domeniu de activitate</w:t>
      </w:r>
      <w:r w:rsidR="00517EAE" w:rsidRPr="00D47620">
        <w:rPr>
          <w:lang w:val="ro-RO"/>
        </w:rPr>
        <w:t xml:space="preserve">: </w:t>
      </w:r>
      <w:r w:rsidR="000B05B2" w:rsidRPr="00D47620">
        <w:rPr>
          <w:i/>
          <w:color w:val="FF0000"/>
          <w:sz w:val="22"/>
          <w:szCs w:val="18"/>
          <w:lang w:val="ro-RO"/>
        </w:rPr>
        <w:t>Introduceți aici</w:t>
      </w:r>
      <w:r w:rsidR="00644E41" w:rsidRPr="00D47620">
        <w:rPr>
          <w:i/>
          <w:color w:val="FF0000"/>
          <w:sz w:val="22"/>
          <w:szCs w:val="18"/>
          <w:lang w:val="ro-RO"/>
        </w:rPr>
        <w:t xml:space="preserve"> domeniul de aplicare</w:t>
      </w:r>
      <w:r w:rsidR="00517EAE" w:rsidRPr="00D47620">
        <w:rPr>
          <w:i/>
          <w:color w:val="FF0000"/>
          <w:sz w:val="22"/>
          <w:szCs w:val="18"/>
          <w:lang w:val="ro-RO"/>
        </w:rPr>
        <w:t xml:space="preserve"> (</w:t>
      </w:r>
      <w:r w:rsidR="00644E41" w:rsidRPr="00D47620">
        <w:rPr>
          <w:i/>
          <w:color w:val="FF0000"/>
          <w:sz w:val="22"/>
          <w:szCs w:val="18"/>
          <w:lang w:val="ro-RO"/>
        </w:rPr>
        <w:t>de ex. secție, loc de muncă, spațiu</w:t>
      </w:r>
      <w:r w:rsidR="00517EAE" w:rsidRPr="00D47620">
        <w:rPr>
          <w:i/>
          <w:color w:val="FF0000"/>
          <w:sz w:val="22"/>
          <w:szCs w:val="18"/>
          <w:lang w:val="ro-RO"/>
        </w:rPr>
        <w:t>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186"/>
        <w:gridCol w:w="8608"/>
        <w:gridCol w:w="908"/>
        <w:gridCol w:w="172"/>
        <w:gridCol w:w="38"/>
      </w:tblGrid>
      <w:tr w:rsidR="00061E7C" w:rsidRPr="00D47620" w14:paraId="659B852C" w14:textId="77777777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382FFBF3" w14:textId="77777777" w:rsidR="00061E7C" w:rsidRPr="00D47620" w:rsidRDefault="00061E7C">
            <w:pPr>
              <w:pStyle w:val="StandardBA"/>
              <w:rPr>
                <w:lang w:val="ro-RO"/>
              </w:rPr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23E16854" w14:textId="77777777" w:rsidR="00061E7C" w:rsidRPr="00D47620" w:rsidRDefault="00061E7C" w:rsidP="00644E41">
            <w:pPr>
              <w:pStyle w:val="StandardBA"/>
              <w:jc w:val="center"/>
              <w:rPr>
                <w:b/>
                <w:color w:val="FFFFFF"/>
                <w:sz w:val="28"/>
                <w:lang w:val="ro-RO"/>
              </w:rPr>
            </w:pPr>
            <w:r w:rsidRPr="00D47620">
              <w:rPr>
                <w:b/>
                <w:color w:val="FFFFFF"/>
                <w:sz w:val="28"/>
                <w:lang w:val="ro-RO"/>
              </w:rPr>
              <w:t xml:space="preserve">1. </w:t>
            </w:r>
            <w:r w:rsidR="00644E41" w:rsidRPr="00D47620">
              <w:rPr>
                <w:b/>
                <w:color w:val="FFFFFF"/>
                <w:sz w:val="28"/>
                <w:lang w:val="ro-RO"/>
              </w:rPr>
              <w:t>Domeniu de aplicare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196C2A32" w14:textId="77777777" w:rsidR="00061E7C" w:rsidRPr="00D47620" w:rsidRDefault="00061E7C">
            <w:pPr>
              <w:pStyle w:val="StandardBA"/>
              <w:rPr>
                <w:lang w:val="ro-RO"/>
              </w:rPr>
            </w:pPr>
          </w:p>
        </w:tc>
      </w:tr>
      <w:tr w:rsidR="00061E7C" w:rsidRPr="00D47620" w14:paraId="02239BF2" w14:textId="77777777" w:rsidTr="00563098">
        <w:trPr>
          <w:gridBefore w:val="1"/>
          <w:wBefore w:w="38" w:type="dxa"/>
          <w:cantSplit/>
          <w:trHeight w:val="350"/>
        </w:trPr>
        <w:tc>
          <w:tcPr>
            <w:tcW w:w="1186" w:type="dxa"/>
            <w:tcBorders>
              <w:bottom w:val="single" w:sz="4" w:space="0" w:color="auto"/>
            </w:tcBorders>
          </w:tcPr>
          <w:p w14:paraId="1A50CDFE" w14:textId="77777777" w:rsidR="00061E7C" w:rsidRPr="00D47620" w:rsidRDefault="00061E7C">
            <w:pPr>
              <w:pStyle w:val="StandardBA"/>
              <w:rPr>
                <w:sz w:val="20"/>
                <w:lang w:val="ro-RO"/>
              </w:rPr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28FB370E" w14:textId="77777777" w:rsidR="00517EAE" w:rsidRPr="00D47620" w:rsidRDefault="00517EAE">
            <w:pPr>
              <w:pStyle w:val="FormatvorlageAnwendungsbereich"/>
              <w:rPr>
                <w:sz w:val="19"/>
                <w:szCs w:val="19"/>
                <w:lang w:val="ro-RO"/>
              </w:rPr>
            </w:pPr>
            <w:r w:rsidRPr="00D47620">
              <w:rPr>
                <w:sz w:val="19"/>
                <w:szCs w:val="19"/>
                <w:lang w:val="ro-RO"/>
              </w:rPr>
              <w:t xml:space="preserve">                                               </w:t>
            </w:r>
          </w:p>
          <w:p w14:paraId="487BED40" w14:textId="77777777" w:rsidR="00061E7C" w:rsidRPr="00D47620" w:rsidRDefault="00644E41" w:rsidP="00644E41">
            <w:pPr>
              <w:pStyle w:val="FormatvorlageAnwendungsbereich"/>
              <w:jc w:val="center"/>
              <w:rPr>
                <w:sz w:val="19"/>
                <w:szCs w:val="19"/>
                <w:lang w:val="ro-RO"/>
              </w:rPr>
            </w:pPr>
            <w:r w:rsidRPr="00D47620">
              <w:rPr>
                <w:sz w:val="19"/>
                <w:szCs w:val="19"/>
                <w:lang w:val="ro-RO"/>
              </w:rPr>
              <w:t>Operarea mașinilor de feliere</w:t>
            </w:r>
          </w:p>
          <w:p w14:paraId="55498FEF" w14:textId="77777777" w:rsidR="00517EAE" w:rsidRPr="00D47620" w:rsidRDefault="00517EAE">
            <w:pPr>
              <w:pStyle w:val="FormatvorlageAnwendungsbereich"/>
              <w:rPr>
                <w:sz w:val="19"/>
                <w:szCs w:val="19"/>
                <w:lang w:val="ro-RO"/>
              </w:rPr>
            </w:pPr>
          </w:p>
        </w:tc>
      </w:tr>
      <w:tr w:rsidR="00061E7C" w:rsidRPr="00FE5E98" w14:paraId="19168B4D" w14:textId="77777777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2B223768" w14:textId="77777777" w:rsidR="00061E7C" w:rsidRPr="00D47620" w:rsidRDefault="00061E7C">
            <w:pPr>
              <w:pStyle w:val="StandardBA"/>
              <w:rPr>
                <w:lang w:val="ro-RO"/>
              </w:rPr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5AB455DE" w14:textId="77777777" w:rsidR="00061E7C" w:rsidRPr="00D47620" w:rsidRDefault="00061E7C" w:rsidP="00644E41">
            <w:pPr>
              <w:pStyle w:val="StandardBA"/>
              <w:jc w:val="center"/>
              <w:rPr>
                <w:b/>
                <w:color w:val="FFFFFF"/>
                <w:sz w:val="28"/>
                <w:lang w:val="ro-RO"/>
              </w:rPr>
            </w:pPr>
            <w:r w:rsidRPr="00D47620">
              <w:rPr>
                <w:b/>
                <w:color w:val="FFFFFF"/>
                <w:sz w:val="28"/>
                <w:lang w:val="ro-RO"/>
              </w:rPr>
              <w:t xml:space="preserve">2. </w:t>
            </w:r>
            <w:r w:rsidR="00644E41" w:rsidRPr="00D47620">
              <w:rPr>
                <w:b/>
                <w:color w:val="FFFFFF"/>
                <w:sz w:val="28"/>
                <w:lang w:val="ro-RO"/>
              </w:rPr>
              <w:t>Pericole pentru om și mediul înconjurător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534F0242" w14:textId="77777777" w:rsidR="00061E7C" w:rsidRPr="00D47620" w:rsidRDefault="00061E7C">
            <w:pPr>
              <w:pStyle w:val="StandardBA"/>
              <w:rPr>
                <w:lang w:val="ro-RO"/>
              </w:rPr>
            </w:pPr>
          </w:p>
        </w:tc>
      </w:tr>
      <w:tr w:rsidR="00061E7C" w:rsidRPr="00FE5E98" w14:paraId="2D06B3D1" w14:textId="77777777" w:rsidTr="00647D3A">
        <w:trPr>
          <w:gridBefore w:val="1"/>
          <w:wBefore w:w="38" w:type="dxa"/>
          <w:cantSplit/>
          <w:trHeight w:val="828"/>
        </w:trPr>
        <w:tc>
          <w:tcPr>
            <w:tcW w:w="1186" w:type="dxa"/>
            <w:tcBorders>
              <w:bottom w:val="single" w:sz="4" w:space="0" w:color="auto"/>
            </w:tcBorders>
          </w:tcPr>
          <w:p w14:paraId="10EABCFA" w14:textId="77777777" w:rsidR="00061E7C" w:rsidRPr="00D47620" w:rsidRDefault="0032405F">
            <w:pPr>
              <w:pStyle w:val="StandardBA"/>
              <w:rPr>
                <w:lang w:val="ro-RO"/>
              </w:rPr>
            </w:pPr>
            <w:r w:rsidRPr="00D47620">
              <w:rPr>
                <w:noProof/>
                <w:sz w:val="20"/>
                <w:lang w:val="ro-RO"/>
              </w:rPr>
              <w:drawing>
                <wp:anchor distT="0" distB="0" distL="114300" distR="114300" simplePos="0" relativeHeight="251656192" behindDoc="0" locked="0" layoutInCell="0" allowOverlap="1" wp14:anchorId="437304AA" wp14:editId="2E86D130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14605</wp:posOffset>
                  </wp:positionV>
                  <wp:extent cx="571500" cy="495300"/>
                  <wp:effectExtent l="19050" t="0" r="0" b="0"/>
                  <wp:wrapNone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1860788C" w14:textId="77777777" w:rsidR="00061E7C" w:rsidRPr="00D47620" w:rsidRDefault="007A2C6F" w:rsidP="00642D5C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 xml:space="preserve">Pericol de rănire la tăiere și curățare din cauza </w:t>
            </w:r>
            <w:r w:rsidR="0080447E" w:rsidRPr="00D47620">
              <w:rPr>
                <w:sz w:val="16"/>
                <w:szCs w:val="16"/>
                <w:lang w:val="ro-RO"/>
              </w:rPr>
              <w:t>cuțitelor</w:t>
            </w:r>
            <w:r w:rsidRPr="00D47620">
              <w:rPr>
                <w:sz w:val="16"/>
                <w:szCs w:val="16"/>
                <w:lang w:val="ro-RO"/>
              </w:rPr>
              <w:t xml:space="preserve"> circulare</w:t>
            </w:r>
          </w:p>
          <w:p w14:paraId="47FD4F67" w14:textId="77777777" w:rsidR="00B712BE" w:rsidRPr="00D47620" w:rsidRDefault="007A2C6F" w:rsidP="00642D5C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 xml:space="preserve">Efort fizic datorat înălțimii de lucru necorespunzătoare, poziției incorecte a mâinii sau a </w:t>
            </w:r>
            <w:r w:rsidR="0037732B" w:rsidRPr="00D47620">
              <w:rPr>
                <w:sz w:val="16"/>
                <w:szCs w:val="16"/>
                <w:lang w:val="ro-RO"/>
              </w:rPr>
              <w:t xml:space="preserve">glisierei rigide </w:t>
            </w:r>
            <w:r w:rsidR="0049507F" w:rsidRPr="00D47620">
              <w:rPr>
                <w:sz w:val="16"/>
                <w:szCs w:val="16"/>
                <w:lang w:val="ro-RO"/>
              </w:rPr>
              <w:t xml:space="preserve">respectiv a </w:t>
            </w:r>
            <w:r w:rsidRPr="00D47620">
              <w:rPr>
                <w:sz w:val="16"/>
                <w:szCs w:val="16"/>
                <w:lang w:val="ro-RO"/>
              </w:rPr>
              <w:t>suport</w:t>
            </w:r>
            <w:r w:rsidR="0049507F" w:rsidRPr="00D47620">
              <w:rPr>
                <w:sz w:val="16"/>
                <w:szCs w:val="16"/>
                <w:lang w:val="ro-RO"/>
              </w:rPr>
              <w:t xml:space="preserve">ului </w:t>
            </w:r>
            <w:r w:rsidR="005A08C4" w:rsidRPr="00D47620">
              <w:rPr>
                <w:sz w:val="16"/>
                <w:szCs w:val="16"/>
                <w:lang w:val="ro-RO"/>
              </w:rPr>
              <w:t>pentru</w:t>
            </w:r>
            <w:r w:rsidR="0049507F" w:rsidRPr="00D47620">
              <w:rPr>
                <w:sz w:val="16"/>
                <w:szCs w:val="16"/>
                <w:lang w:val="ro-RO"/>
              </w:rPr>
              <w:t xml:space="preserve"> resturi</w:t>
            </w:r>
          </w:p>
          <w:p w14:paraId="5BDBF344" w14:textId="77777777" w:rsidR="00061E7C" w:rsidRPr="00D47620" w:rsidRDefault="0049507F" w:rsidP="00642D5C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 xml:space="preserve">Pericol de strivire între </w:t>
            </w:r>
            <w:r w:rsidR="0037732B" w:rsidRPr="00D47620">
              <w:rPr>
                <w:sz w:val="16"/>
                <w:szCs w:val="16"/>
                <w:lang w:val="ro-RO"/>
              </w:rPr>
              <w:t>glisieră ș</w:t>
            </w:r>
            <w:r w:rsidRPr="00D47620">
              <w:rPr>
                <w:sz w:val="16"/>
                <w:szCs w:val="16"/>
                <w:lang w:val="ro-RO"/>
              </w:rPr>
              <w:t>i corpul ma</w:t>
            </w:r>
            <w:r w:rsidR="0037732B" w:rsidRPr="00D47620">
              <w:rPr>
                <w:sz w:val="16"/>
                <w:szCs w:val="16"/>
                <w:lang w:val="ro-RO"/>
              </w:rPr>
              <w:t>ș</w:t>
            </w:r>
            <w:r w:rsidRPr="00D47620">
              <w:rPr>
                <w:sz w:val="16"/>
                <w:szCs w:val="16"/>
                <w:lang w:val="ro-RO"/>
              </w:rPr>
              <w:t xml:space="preserve">inii </w:t>
            </w:r>
            <w:r w:rsidR="0037732B" w:rsidRPr="00D47620">
              <w:rPr>
                <w:sz w:val="16"/>
                <w:szCs w:val="16"/>
                <w:lang w:val="ro-RO"/>
              </w:rPr>
              <w:t>la mașinile cu glisieră acționată electric</w:t>
            </w:r>
          </w:p>
          <w:p w14:paraId="2010512B" w14:textId="77777777" w:rsidR="00563098" w:rsidRPr="00D47620" w:rsidRDefault="0037732B" w:rsidP="0037732B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Pericol cauzat de electricitate din cauza pătrunderii umezelii în timpul curățării</w:t>
            </w:r>
          </w:p>
        </w:tc>
      </w:tr>
      <w:tr w:rsidR="00061E7C" w:rsidRPr="00FE5E98" w14:paraId="5F46DA4D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752D208E" w14:textId="77777777" w:rsidR="00061E7C" w:rsidRPr="00D47620" w:rsidRDefault="00061E7C" w:rsidP="0037732B">
            <w:pPr>
              <w:pStyle w:val="StandardBA"/>
              <w:jc w:val="center"/>
              <w:rPr>
                <w:b/>
                <w:color w:val="FFFFFF"/>
                <w:sz w:val="28"/>
                <w:lang w:val="ro-RO"/>
              </w:rPr>
            </w:pPr>
            <w:r w:rsidRPr="00D47620">
              <w:rPr>
                <w:b/>
                <w:color w:val="FFFFFF"/>
                <w:sz w:val="28"/>
                <w:lang w:val="ro-RO"/>
              </w:rPr>
              <w:t xml:space="preserve">3. </w:t>
            </w:r>
            <w:r w:rsidR="0037732B" w:rsidRPr="00D47620">
              <w:rPr>
                <w:b/>
                <w:color w:val="FFFFFF"/>
                <w:sz w:val="28"/>
                <w:lang w:val="ro-RO"/>
              </w:rPr>
              <w:t>Măsuri de protecție și reguli de conduită</w:t>
            </w:r>
          </w:p>
        </w:tc>
      </w:tr>
      <w:tr w:rsidR="00061E7C" w:rsidRPr="00FE5E98" w14:paraId="05391EAB" w14:textId="77777777" w:rsidTr="00642D5C">
        <w:trPr>
          <w:gridBefore w:val="1"/>
          <w:wBefore w:w="38" w:type="dxa"/>
          <w:cantSplit/>
          <w:trHeight w:val="5754"/>
        </w:trPr>
        <w:tc>
          <w:tcPr>
            <w:tcW w:w="1186" w:type="dxa"/>
            <w:tcBorders>
              <w:bottom w:val="single" w:sz="4" w:space="0" w:color="auto"/>
            </w:tcBorders>
          </w:tcPr>
          <w:p w14:paraId="3C319969" w14:textId="77777777" w:rsidR="00563098" w:rsidRPr="00D47620" w:rsidRDefault="00563098">
            <w:pPr>
              <w:pStyle w:val="StandardBA"/>
              <w:rPr>
                <w:sz w:val="12"/>
                <w:lang w:val="ro-RO"/>
              </w:rPr>
            </w:pPr>
          </w:p>
          <w:p w14:paraId="55D71807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37C197F0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18EEB266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183EAF3A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37D4F214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7F57B0F8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622D13C7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765C9288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586E520F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1B4EDD99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3B97E962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4DE13449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539FACA2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2FAEB412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5C3EDB9F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727C4EBB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25E55252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6993ED53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6B048BAD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286F55B9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52386702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58D49888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6EEC8D51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03F65C8F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1D497E71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27847A23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204E5653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78527E2C" w14:textId="77777777" w:rsidR="00642D5C" w:rsidRPr="00D47620" w:rsidRDefault="00642D5C">
            <w:pPr>
              <w:pStyle w:val="StandardBA"/>
              <w:rPr>
                <w:sz w:val="12"/>
                <w:lang w:val="ro-RO"/>
              </w:rPr>
            </w:pPr>
          </w:p>
          <w:p w14:paraId="0FBF5DE4" w14:textId="77777777" w:rsidR="00642D5C" w:rsidRPr="00D47620" w:rsidRDefault="00642D5C">
            <w:pPr>
              <w:pStyle w:val="StandardBA"/>
              <w:rPr>
                <w:sz w:val="12"/>
                <w:lang w:val="ro-RO"/>
              </w:rPr>
            </w:pPr>
          </w:p>
          <w:p w14:paraId="3B81A9B4" w14:textId="77777777" w:rsidR="00642D5C" w:rsidRPr="00D47620" w:rsidRDefault="00642D5C">
            <w:pPr>
              <w:pStyle w:val="StandardBA"/>
              <w:rPr>
                <w:sz w:val="12"/>
                <w:lang w:val="ro-RO"/>
              </w:rPr>
            </w:pPr>
          </w:p>
          <w:p w14:paraId="785828DE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6924BB9D" w14:textId="77777777" w:rsidR="003712C2" w:rsidRPr="00D47620" w:rsidRDefault="003712C2">
            <w:pPr>
              <w:pStyle w:val="StandardBA"/>
              <w:rPr>
                <w:sz w:val="12"/>
                <w:lang w:val="ro-RO"/>
              </w:rPr>
            </w:pPr>
          </w:p>
          <w:p w14:paraId="413E76B0" w14:textId="77777777" w:rsidR="00061E7C" w:rsidRPr="00D47620" w:rsidRDefault="0032405F">
            <w:pPr>
              <w:pStyle w:val="StandardBA"/>
              <w:rPr>
                <w:sz w:val="12"/>
                <w:lang w:val="ro-RO"/>
              </w:rPr>
            </w:pPr>
            <w:r w:rsidRPr="00D47620">
              <w:rPr>
                <w:noProof/>
                <w:sz w:val="12"/>
                <w:lang w:val="ro-RO"/>
              </w:rPr>
              <w:drawing>
                <wp:inline distT="0" distB="0" distL="0" distR="0" wp14:anchorId="0513F9B4" wp14:editId="6A5F2B01">
                  <wp:extent cx="666750" cy="704850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145C130F" w14:textId="77777777" w:rsidR="00061E7C" w:rsidRPr="00D47620" w:rsidRDefault="0037732B">
            <w:pPr>
              <w:pStyle w:val="FormatvorlageRegeln"/>
              <w:numPr>
                <w:ilvl w:val="0"/>
                <w:numId w:val="0"/>
              </w:numPr>
              <w:rPr>
                <w:b/>
                <w:sz w:val="16"/>
                <w:szCs w:val="16"/>
                <w:lang w:val="ro-RO"/>
              </w:rPr>
            </w:pPr>
            <w:r w:rsidRPr="00D47620">
              <w:rPr>
                <w:b/>
                <w:sz w:val="16"/>
                <w:szCs w:val="16"/>
                <w:lang w:val="ro-RO"/>
              </w:rPr>
              <w:t>Zilnic înainte de începerea muncii</w:t>
            </w:r>
            <w:r w:rsidR="00061E7C" w:rsidRPr="00D47620">
              <w:rPr>
                <w:b/>
                <w:sz w:val="16"/>
                <w:szCs w:val="16"/>
                <w:lang w:val="ro-RO"/>
              </w:rPr>
              <w:t>:</w:t>
            </w:r>
          </w:p>
          <w:p w14:paraId="2B53E71D" w14:textId="77777777" w:rsidR="00517EAE" w:rsidRPr="00D47620" w:rsidRDefault="0037732B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 xml:space="preserve">Verificați dacă glisiera și suportul pentru </w:t>
            </w:r>
            <w:r w:rsidR="005A08C4" w:rsidRPr="00D47620">
              <w:rPr>
                <w:sz w:val="16"/>
                <w:szCs w:val="16"/>
                <w:lang w:val="ro-RO"/>
              </w:rPr>
              <w:t>resturi</w:t>
            </w:r>
            <w:r w:rsidRPr="00D47620">
              <w:rPr>
                <w:sz w:val="16"/>
                <w:szCs w:val="16"/>
                <w:lang w:val="ro-RO"/>
              </w:rPr>
              <w:t xml:space="preserve"> se mi</w:t>
            </w:r>
            <w:r w:rsidR="005A08C4" w:rsidRPr="00D47620">
              <w:rPr>
                <w:sz w:val="16"/>
                <w:szCs w:val="16"/>
                <w:lang w:val="ro-RO"/>
              </w:rPr>
              <w:t>ș</w:t>
            </w:r>
            <w:r w:rsidRPr="00D47620">
              <w:rPr>
                <w:sz w:val="16"/>
                <w:szCs w:val="16"/>
                <w:lang w:val="ro-RO"/>
              </w:rPr>
              <w:t>că lin</w:t>
            </w:r>
            <w:r w:rsidR="00517EAE" w:rsidRPr="00D47620">
              <w:rPr>
                <w:sz w:val="16"/>
                <w:szCs w:val="16"/>
                <w:lang w:val="ro-RO"/>
              </w:rPr>
              <w:t>.</w:t>
            </w:r>
          </w:p>
          <w:p w14:paraId="4CD61402" w14:textId="77777777" w:rsidR="00517EAE" w:rsidRPr="00D47620" w:rsidRDefault="005A08C4" w:rsidP="00517EAE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Verifica</w:t>
            </w:r>
            <w:r w:rsidR="0080447E" w:rsidRPr="00D47620">
              <w:rPr>
                <w:sz w:val="16"/>
                <w:szCs w:val="16"/>
                <w:lang w:val="ro-RO"/>
              </w:rPr>
              <w:t>ț</w:t>
            </w:r>
            <w:r w:rsidRPr="00D47620">
              <w:rPr>
                <w:sz w:val="16"/>
                <w:szCs w:val="16"/>
                <w:lang w:val="ro-RO"/>
              </w:rPr>
              <w:t>i dacă mașina are o poziție sigură.</w:t>
            </w:r>
          </w:p>
          <w:p w14:paraId="4BCA6DB6" w14:textId="77777777" w:rsidR="00061E7C" w:rsidRPr="00D47620" w:rsidRDefault="005A08C4" w:rsidP="005A08C4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Verificarea funcțională a comutatorului de siguranță. Când glisiera este rabatată în jos, nu trebuie să fie posibilă pornirea mașinii.</w:t>
            </w:r>
          </w:p>
          <w:p w14:paraId="2FDFC8EB" w14:textId="77777777" w:rsidR="00061E7C" w:rsidRPr="00D47620" w:rsidRDefault="005A08C4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 xml:space="preserve">Verificați dacă blocarea este eficientă atunci când </w:t>
            </w:r>
            <w:r w:rsidR="0080447E" w:rsidRPr="00D47620">
              <w:rPr>
                <w:sz w:val="16"/>
                <w:szCs w:val="16"/>
                <w:lang w:val="ro-RO"/>
              </w:rPr>
              <w:t xml:space="preserve">glisiera </w:t>
            </w:r>
            <w:r w:rsidRPr="00D47620">
              <w:rPr>
                <w:sz w:val="16"/>
                <w:szCs w:val="16"/>
                <w:lang w:val="ro-RO"/>
              </w:rPr>
              <w:t>este rabatat</w:t>
            </w:r>
            <w:r w:rsidR="0080447E" w:rsidRPr="00D47620">
              <w:rPr>
                <w:sz w:val="16"/>
                <w:szCs w:val="16"/>
                <w:lang w:val="ro-RO"/>
              </w:rPr>
              <w:t>ă</w:t>
            </w:r>
            <w:r w:rsidRPr="00D47620">
              <w:rPr>
                <w:sz w:val="16"/>
                <w:szCs w:val="16"/>
                <w:lang w:val="ro-RO"/>
              </w:rPr>
              <w:t xml:space="preserve"> în jos (previne rabatarea </w:t>
            </w:r>
            <w:r w:rsidR="0080447E" w:rsidRPr="00D47620">
              <w:rPr>
                <w:sz w:val="16"/>
                <w:szCs w:val="16"/>
                <w:lang w:val="ro-RO"/>
              </w:rPr>
              <w:t xml:space="preserve">glisierei </w:t>
            </w:r>
            <w:r w:rsidRPr="00D47620">
              <w:rPr>
                <w:sz w:val="16"/>
                <w:szCs w:val="16"/>
                <w:lang w:val="ro-RO"/>
              </w:rPr>
              <w:t>în jos când setarea grosimii de tăiere este mai mare de 0 mm).</w:t>
            </w:r>
          </w:p>
          <w:p w14:paraId="372BA521" w14:textId="77777777" w:rsidR="00B712BE" w:rsidRPr="00D47620" w:rsidRDefault="0080447E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 xml:space="preserve">Controlați distanța dintre muchia cuțitului și inelul de protecție a cuțitului. Dacă este mai mare de </w:t>
            </w:r>
            <w:r w:rsidRPr="00D47620">
              <w:rPr>
                <w:color w:val="FF0000"/>
                <w:sz w:val="16"/>
                <w:szCs w:val="16"/>
                <w:lang w:val="ro-RO"/>
              </w:rPr>
              <w:t>6 mm</w:t>
            </w:r>
            <w:r w:rsidRPr="00D47620">
              <w:rPr>
                <w:sz w:val="16"/>
                <w:szCs w:val="16"/>
                <w:lang w:val="ro-RO"/>
              </w:rPr>
              <w:t xml:space="preserve"> </w:t>
            </w:r>
            <w:r w:rsidRPr="00D47620">
              <w:rPr>
                <w:color w:val="FF0000"/>
                <w:sz w:val="16"/>
                <w:szCs w:val="16"/>
                <w:lang w:val="ro-RO"/>
              </w:rPr>
              <w:t>(respectiv 12 mm în funcție de sistem)</w:t>
            </w:r>
            <w:r w:rsidRPr="00D47620">
              <w:rPr>
                <w:sz w:val="16"/>
                <w:szCs w:val="16"/>
                <w:lang w:val="ro-RO"/>
              </w:rPr>
              <w:t>, cuțitul circular trebuie înlocuit.</w:t>
            </w:r>
          </w:p>
          <w:p w14:paraId="206AC0F3" w14:textId="77777777" w:rsidR="00061E7C" w:rsidRPr="00D47620" w:rsidRDefault="0080447E">
            <w:pPr>
              <w:pStyle w:val="FormatvorlageRegeln"/>
              <w:numPr>
                <w:ilvl w:val="0"/>
                <w:numId w:val="0"/>
              </w:numPr>
              <w:rPr>
                <w:b/>
                <w:sz w:val="16"/>
                <w:szCs w:val="16"/>
                <w:lang w:val="ro-RO"/>
              </w:rPr>
            </w:pPr>
            <w:r w:rsidRPr="00D47620">
              <w:rPr>
                <w:b/>
                <w:sz w:val="16"/>
                <w:szCs w:val="16"/>
                <w:lang w:val="ro-RO"/>
              </w:rPr>
              <w:t>În timpul operării</w:t>
            </w:r>
            <w:r w:rsidR="00061E7C" w:rsidRPr="00D47620">
              <w:rPr>
                <w:b/>
                <w:sz w:val="16"/>
                <w:szCs w:val="16"/>
                <w:lang w:val="ro-RO"/>
              </w:rPr>
              <w:t>:</w:t>
            </w:r>
          </w:p>
          <w:p w14:paraId="3A78FB93" w14:textId="77777777" w:rsidR="00061E7C" w:rsidRPr="00D47620" w:rsidRDefault="0080447E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Trageți glisiera complet spre dvs. pentru a introduce și îndepărta materialul de tăiat.</w:t>
            </w:r>
          </w:p>
          <w:p w14:paraId="4E581350" w14:textId="77777777" w:rsidR="00061E7C" w:rsidRPr="00D47620" w:rsidRDefault="0080447E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Coborâți suportul de resturi pe materialul de tăiat și împingeți-l cât mai mult posibil în direcția cuțitului circular.</w:t>
            </w:r>
          </w:p>
          <w:p w14:paraId="23E9C6E5" w14:textId="77777777" w:rsidR="00061E7C" w:rsidRPr="00D47620" w:rsidRDefault="0080447E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Puneți întotdeauna degetul mare al mâinii drepte în spatele peretelui din spate al glisierei când tăiați.</w:t>
            </w:r>
          </w:p>
          <w:p w14:paraId="5A800912" w14:textId="77777777" w:rsidR="00061E7C" w:rsidRPr="00D47620" w:rsidRDefault="0080447E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Nu atingeți zona de sub suportul de resturi.</w:t>
            </w:r>
          </w:p>
          <w:p w14:paraId="7CE8D51F" w14:textId="77777777" w:rsidR="00061E7C" w:rsidRPr="00D47620" w:rsidRDefault="0080447E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Folosiți suportul de resturi pentru a tăia bucățile de final.</w:t>
            </w:r>
            <w:r w:rsidR="00B712BE" w:rsidRPr="00D47620">
              <w:rPr>
                <w:sz w:val="16"/>
                <w:szCs w:val="16"/>
                <w:lang w:val="ro-RO"/>
              </w:rPr>
              <w:t xml:space="preserve"> </w:t>
            </w:r>
            <w:r w:rsidR="00D432E6" w:rsidRPr="00D47620">
              <w:rPr>
                <w:sz w:val="16"/>
                <w:szCs w:val="16"/>
                <w:lang w:val="ro-RO"/>
              </w:rPr>
              <w:t>Tăiați mai întâi capetele neuniforme.</w:t>
            </w:r>
          </w:p>
          <w:p w14:paraId="0B450173" w14:textId="77777777" w:rsidR="00061E7C" w:rsidRPr="00D47620" w:rsidRDefault="00D432E6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Efectuați tăieturi în diagonală numai pe mașini cu instalații adecvate în acest sens.</w:t>
            </w:r>
          </w:p>
          <w:p w14:paraId="71553D91" w14:textId="77777777" w:rsidR="00061E7C" w:rsidRPr="00D47620" w:rsidRDefault="00D432E6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Opriți mașina imediat după tăiere (pericol de rănire din cauza mașinii care funcționează silențios).</w:t>
            </w:r>
          </w:p>
          <w:p w14:paraId="6E27C4A1" w14:textId="77777777" w:rsidR="00061E7C" w:rsidRPr="00D47620" w:rsidRDefault="00D432E6">
            <w:pPr>
              <w:pStyle w:val="FormatvorlageRegeln"/>
              <w:numPr>
                <w:ilvl w:val="0"/>
                <w:numId w:val="0"/>
              </w:numPr>
              <w:rPr>
                <w:b/>
                <w:sz w:val="16"/>
                <w:szCs w:val="16"/>
                <w:lang w:val="ro-RO"/>
              </w:rPr>
            </w:pPr>
            <w:r w:rsidRPr="00D47620">
              <w:rPr>
                <w:b/>
                <w:sz w:val="16"/>
                <w:szCs w:val="16"/>
                <w:lang w:val="ro-RO"/>
              </w:rPr>
              <w:t>La curățare</w:t>
            </w:r>
            <w:r w:rsidR="00061E7C" w:rsidRPr="00D47620">
              <w:rPr>
                <w:b/>
                <w:sz w:val="16"/>
                <w:szCs w:val="16"/>
                <w:lang w:val="ro-RO"/>
              </w:rPr>
              <w:t>:</w:t>
            </w:r>
          </w:p>
          <w:p w14:paraId="06AF567E" w14:textId="77777777" w:rsidR="00061E7C" w:rsidRPr="00D47620" w:rsidRDefault="00D432E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Opriți mașina și scoateți ștecherul de alimentare.</w:t>
            </w:r>
          </w:p>
          <w:p w14:paraId="0F95D8F2" w14:textId="77777777" w:rsidR="00061E7C" w:rsidRPr="00D47620" w:rsidRDefault="00D432E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Setați grosimea de tăiere până la capăt pe „0”.</w:t>
            </w:r>
          </w:p>
          <w:p w14:paraId="02B08619" w14:textId="77777777" w:rsidR="00061E7C" w:rsidRPr="00D47620" w:rsidRDefault="00D432E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Rabatați respectiv detașați glisiera</w:t>
            </w:r>
            <w:r w:rsidR="00A233B6" w:rsidRPr="00D47620">
              <w:rPr>
                <w:sz w:val="16"/>
                <w:szCs w:val="16"/>
                <w:lang w:val="ro-RO"/>
              </w:rPr>
              <w:t>.</w:t>
            </w:r>
          </w:p>
          <w:p w14:paraId="491519D0" w14:textId="77777777" w:rsidR="00061E7C" w:rsidRPr="00D47620" w:rsidRDefault="00D432E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 xml:space="preserve">Când curățați </w:t>
            </w:r>
            <w:r w:rsidR="00A0333A" w:rsidRPr="00D47620">
              <w:rPr>
                <w:sz w:val="16"/>
                <w:szCs w:val="16"/>
                <w:lang w:val="ro-RO"/>
              </w:rPr>
              <w:t>cuțitul circular</w:t>
            </w:r>
            <w:r w:rsidRPr="00D47620">
              <w:rPr>
                <w:sz w:val="16"/>
                <w:szCs w:val="16"/>
                <w:lang w:val="ro-RO"/>
              </w:rPr>
              <w:t xml:space="preserve">, ștergeți întotdeauna </w:t>
            </w:r>
            <w:r w:rsidR="00A0333A" w:rsidRPr="00D47620">
              <w:rPr>
                <w:sz w:val="16"/>
                <w:szCs w:val="16"/>
                <w:lang w:val="ro-RO"/>
              </w:rPr>
              <w:t xml:space="preserve">de la </w:t>
            </w:r>
            <w:r w:rsidRPr="00D47620">
              <w:rPr>
                <w:sz w:val="16"/>
                <w:szCs w:val="16"/>
                <w:lang w:val="ro-RO"/>
              </w:rPr>
              <w:t xml:space="preserve">centrul </w:t>
            </w:r>
            <w:r w:rsidR="00A0333A" w:rsidRPr="00D47620">
              <w:rPr>
                <w:sz w:val="16"/>
                <w:szCs w:val="16"/>
                <w:lang w:val="ro-RO"/>
              </w:rPr>
              <w:t>cuțitului</w:t>
            </w:r>
            <w:r w:rsidRPr="00D47620">
              <w:rPr>
                <w:sz w:val="16"/>
                <w:szCs w:val="16"/>
                <w:lang w:val="ro-RO"/>
              </w:rPr>
              <w:t xml:space="preserve"> spre exterior cu o cârpă de curățare umedă. Nu apăsați </w:t>
            </w:r>
            <w:r w:rsidR="00A0333A" w:rsidRPr="00D47620">
              <w:rPr>
                <w:sz w:val="16"/>
                <w:szCs w:val="16"/>
                <w:lang w:val="ro-RO"/>
              </w:rPr>
              <w:t xml:space="preserve">cu </w:t>
            </w:r>
            <w:r w:rsidRPr="00D47620">
              <w:rPr>
                <w:sz w:val="16"/>
                <w:szCs w:val="16"/>
                <w:lang w:val="ro-RO"/>
              </w:rPr>
              <w:t xml:space="preserve">vârful degetelor în spațiul dintre cuțit și </w:t>
            </w:r>
            <w:r w:rsidR="00A0333A" w:rsidRPr="00D47620">
              <w:rPr>
                <w:sz w:val="16"/>
                <w:szCs w:val="16"/>
                <w:lang w:val="ro-RO"/>
              </w:rPr>
              <w:t>cadrul</w:t>
            </w:r>
            <w:r w:rsidRPr="00D47620">
              <w:rPr>
                <w:sz w:val="16"/>
                <w:szCs w:val="16"/>
                <w:lang w:val="ro-RO"/>
              </w:rPr>
              <w:t xml:space="preserve"> de protecție.</w:t>
            </w:r>
          </w:p>
          <w:p w14:paraId="498C2B43" w14:textId="77777777" w:rsidR="00061E7C" w:rsidRPr="00D47620" w:rsidRDefault="00A0333A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Curățați conform planului de curățare propriu sau al producătorului.</w:t>
            </w:r>
          </w:p>
          <w:p w14:paraId="21648CFF" w14:textId="77777777" w:rsidR="004A426D" w:rsidRPr="00D47620" w:rsidRDefault="00A0333A" w:rsidP="004A426D">
            <w:pPr>
              <w:pStyle w:val="FormatvorlageRegeln"/>
              <w:numPr>
                <w:ilvl w:val="0"/>
                <w:numId w:val="0"/>
              </w:numPr>
              <w:rPr>
                <w:sz w:val="16"/>
                <w:szCs w:val="16"/>
                <w:lang w:val="ro-RO"/>
              </w:rPr>
            </w:pPr>
            <w:r w:rsidRPr="00D47620">
              <w:rPr>
                <w:b/>
                <w:sz w:val="16"/>
                <w:szCs w:val="16"/>
                <w:lang w:val="ro-RO"/>
              </w:rPr>
              <w:t>Mentenanță și întreținere</w:t>
            </w:r>
            <w:r w:rsidR="004A426D" w:rsidRPr="00D47620">
              <w:rPr>
                <w:b/>
                <w:sz w:val="16"/>
                <w:szCs w:val="16"/>
                <w:lang w:val="ro-RO"/>
              </w:rPr>
              <w:t>:</w:t>
            </w:r>
          </w:p>
          <w:p w14:paraId="2981DC71" w14:textId="77777777" w:rsidR="00061E7C" w:rsidRPr="00D47620" w:rsidRDefault="00A0333A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Lubrifiați în mod regulat ghidajele glisiere</w:t>
            </w:r>
            <w:r w:rsidR="00E13668" w:rsidRPr="00D47620">
              <w:rPr>
                <w:sz w:val="16"/>
                <w:szCs w:val="16"/>
                <w:lang w:val="ro-RO"/>
              </w:rPr>
              <w:t>lor</w:t>
            </w:r>
            <w:r w:rsidRPr="00D47620">
              <w:rPr>
                <w:sz w:val="16"/>
                <w:szCs w:val="16"/>
                <w:lang w:val="ro-RO"/>
              </w:rPr>
              <w:t xml:space="preserve"> și ale suportului pentru resturi (de ex. cu lubrifiant aprobat pentru alimente).</w:t>
            </w:r>
          </w:p>
          <w:p w14:paraId="75F2B1AA" w14:textId="77777777" w:rsidR="00061E7C" w:rsidRPr="00D47620" w:rsidRDefault="00A0333A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 xml:space="preserve">La șlefuire, respectați specificațiile producătorului pentru dispozitivul de șlefuit utilizat. Dacă există o distanță mai mare </w:t>
            </w:r>
            <w:r w:rsidRPr="00D47620">
              <w:rPr>
                <w:color w:val="FF0000"/>
                <w:sz w:val="16"/>
                <w:szCs w:val="16"/>
                <w:lang w:val="ro-RO"/>
              </w:rPr>
              <w:t xml:space="preserve">de 6 mm </w:t>
            </w:r>
            <w:r w:rsidR="00780BA3" w:rsidRPr="00D47620">
              <w:rPr>
                <w:color w:val="FF0000"/>
                <w:sz w:val="16"/>
                <w:szCs w:val="16"/>
                <w:lang w:val="ro-RO"/>
              </w:rPr>
              <w:t>respectiv</w:t>
            </w:r>
            <w:r w:rsidRPr="00D47620">
              <w:rPr>
                <w:color w:val="FF0000"/>
                <w:sz w:val="16"/>
                <w:szCs w:val="16"/>
                <w:lang w:val="ro-RO"/>
              </w:rPr>
              <w:t xml:space="preserve"> 12 mm</w:t>
            </w:r>
            <w:r w:rsidRPr="00D47620">
              <w:rPr>
                <w:sz w:val="16"/>
                <w:szCs w:val="16"/>
                <w:lang w:val="ro-RO"/>
              </w:rPr>
              <w:t xml:space="preserve"> între muchia cuțitului și inelul de protecție a cuțitului, înlocuiți cuțitul circular</w:t>
            </w:r>
            <w:r w:rsidR="00780BA3" w:rsidRPr="00D47620">
              <w:rPr>
                <w:sz w:val="16"/>
                <w:szCs w:val="16"/>
                <w:lang w:val="ro-RO"/>
              </w:rPr>
              <w:t>.</w:t>
            </w:r>
          </w:p>
          <w:p w14:paraId="7A96C60F" w14:textId="77777777" w:rsidR="00061E7C" w:rsidRPr="00D47620" w:rsidRDefault="00780BA3" w:rsidP="00780BA3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Efectuați demontarea/schimbarea cuțitelor numai cu mănuși rezistente la tăiere.</w:t>
            </w:r>
          </w:p>
        </w:tc>
      </w:tr>
      <w:tr w:rsidR="00061E7C" w:rsidRPr="00D47620" w14:paraId="5206D5BB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7B5A4B47" w14:textId="77777777" w:rsidR="00061E7C" w:rsidRPr="00D47620" w:rsidRDefault="00061E7C" w:rsidP="00780BA3">
            <w:pPr>
              <w:pStyle w:val="StandardBA"/>
              <w:jc w:val="center"/>
              <w:rPr>
                <w:b/>
                <w:sz w:val="28"/>
                <w:lang w:val="ro-RO"/>
              </w:rPr>
            </w:pPr>
            <w:r w:rsidRPr="00D47620">
              <w:rPr>
                <w:b/>
                <w:sz w:val="28"/>
                <w:lang w:val="ro-RO"/>
              </w:rPr>
              <w:t xml:space="preserve">4. </w:t>
            </w:r>
            <w:r w:rsidR="00780BA3" w:rsidRPr="00D47620">
              <w:rPr>
                <w:b/>
                <w:sz w:val="28"/>
                <w:lang w:val="ro-RO"/>
              </w:rPr>
              <w:t>Comportament în caz de defecțiuni</w:t>
            </w:r>
          </w:p>
        </w:tc>
      </w:tr>
      <w:tr w:rsidR="00563098" w:rsidRPr="00FE5E98" w14:paraId="1611B1CB" w14:textId="77777777" w:rsidTr="00563098">
        <w:trPr>
          <w:gridBefore w:val="1"/>
          <w:wBefore w:w="38" w:type="dxa"/>
          <w:trHeight w:val="497"/>
        </w:trPr>
        <w:tc>
          <w:tcPr>
            <w:tcW w:w="1186" w:type="dxa"/>
            <w:tcBorders>
              <w:bottom w:val="single" w:sz="4" w:space="0" w:color="auto"/>
            </w:tcBorders>
          </w:tcPr>
          <w:p w14:paraId="6B425959" w14:textId="77777777" w:rsidR="00563098" w:rsidRPr="00D47620" w:rsidRDefault="00563098">
            <w:pPr>
              <w:pStyle w:val="StandardBA"/>
              <w:rPr>
                <w:lang w:val="ro-RO"/>
              </w:rPr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  <w:vAlign w:val="center"/>
          </w:tcPr>
          <w:p w14:paraId="6B6A932E" w14:textId="77777777" w:rsidR="00563098" w:rsidRPr="00D47620" w:rsidRDefault="00780BA3">
            <w:pPr>
              <w:pStyle w:val="FormatvorlageRegeln"/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Opriți imediat mașina de tăiere</w:t>
            </w:r>
            <w:r w:rsidR="00A233B6" w:rsidRPr="00D47620">
              <w:rPr>
                <w:sz w:val="16"/>
                <w:szCs w:val="16"/>
                <w:lang w:val="ro-RO"/>
              </w:rPr>
              <w:t>.</w:t>
            </w:r>
          </w:p>
          <w:p w14:paraId="729D429F" w14:textId="77777777" w:rsidR="00563098" w:rsidRPr="00D47620" w:rsidRDefault="00780BA3" w:rsidP="00780BA3">
            <w:pPr>
              <w:pStyle w:val="FormatvorlageRegeln"/>
              <w:rPr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Raportați superiorului dumneavoastră perturbările relevante pentru siguranță.</w:t>
            </w:r>
          </w:p>
        </w:tc>
      </w:tr>
      <w:tr w:rsidR="00061E7C" w:rsidRPr="00D47620" w14:paraId="55BEF7CA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3FDE7F1B" w14:textId="77777777" w:rsidR="00061E7C" w:rsidRPr="00D47620" w:rsidRDefault="00061E7C" w:rsidP="00780BA3">
            <w:pPr>
              <w:pStyle w:val="StandardBA"/>
              <w:jc w:val="center"/>
              <w:rPr>
                <w:b/>
                <w:color w:val="FFFFFF"/>
                <w:sz w:val="28"/>
                <w:lang w:val="ro-RO"/>
              </w:rPr>
            </w:pPr>
            <w:r w:rsidRPr="00D47620">
              <w:rPr>
                <w:b/>
                <w:color w:val="FFFFFF"/>
                <w:sz w:val="28"/>
                <w:lang w:val="ro-RO"/>
              </w:rPr>
              <w:t xml:space="preserve">5. </w:t>
            </w:r>
            <w:r w:rsidR="00780BA3" w:rsidRPr="00D47620">
              <w:rPr>
                <w:b/>
                <w:color w:val="FFFFFF"/>
                <w:sz w:val="28"/>
                <w:lang w:val="ro-RO"/>
              </w:rPr>
              <w:t>Prim ajutor</w:t>
            </w:r>
          </w:p>
        </w:tc>
      </w:tr>
      <w:tr w:rsidR="00563098" w:rsidRPr="00D47620" w14:paraId="49C94798" w14:textId="77777777" w:rsidTr="00647D3A">
        <w:trPr>
          <w:gridBefore w:val="1"/>
          <w:wBefore w:w="38" w:type="dxa"/>
          <w:trHeight w:val="803"/>
        </w:trPr>
        <w:tc>
          <w:tcPr>
            <w:tcW w:w="1186" w:type="dxa"/>
            <w:tcBorders>
              <w:bottom w:val="single" w:sz="4" w:space="0" w:color="auto"/>
            </w:tcBorders>
          </w:tcPr>
          <w:p w14:paraId="1A34D714" w14:textId="77777777" w:rsidR="00563098" w:rsidRPr="00D47620" w:rsidRDefault="0032405F">
            <w:pPr>
              <w:pStyle w:val="StandardBA"/>
              <w:rPr>
                <w:lang w:val="ro-RO"/>
              </w:rPr>
            </w:pPr>
            <w:r w:rsidRPr="00D47620">
              <w:rPr>
                <w:noProof/>
                <w:lang w:val="ro-RO"/>
              </w:rPr>
              <w:drawing>
                <wp:anchor distT="0" distB="0" distL="114300" distR="114300" simplePos="0" relativeHeight="251659264" behindDoc="0" locked="0" layoutInCell="0" allowOverlap="1" wp14:anchorId="6001C38A" wp14:editId="083CE2CC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19685</wp:posOffset>
                  </wp:positionV>
                  <wp:extent cx="459317" cy="459317"/>
                  <wp:effectExtent l="0" t="0" r="0" b="0"/>
                  <wp:wrapNone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18" cy="460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782BD3CF" w14:textId="77777777" w:rsidR="00563098" w:rsidRPr="00D47620" w:rsidRDefault="00780BA3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Păstrați-vă calmul</w:t>
            </w:r>
          </w:p>
          <w:p w14:paraId="44699938" w14:textId="77777777" w:rsidR="00563098" w:rsidRPr="00D47620" w:rsidRDefault="00E13668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Chemați personalul de prim ajutor</w:t>
            </w:r>
          </w:p>
          <w:p w14:paraId="2227DE46" w14:textId="77777777" w:rsidR="00563098" w:rsidRPr="00D47620" w:rsidRDefault="00E13668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Apel de urgență</w:t>
            </w:r>
            <w:r w:rsidR="00563098" w:rsidRPr="00D47620">
              <w:rPr>
                <w:sz w:val="16"/>
                <w:szCs w:val="16"/>
                <w:lang w:val="ro-RO"/>
              </w:rPr>
              <w:t>:  112</w:t>
            </w:r>
            <w:r w:rsidR="00A233B6" w:rsidRPr="00D47620">
              <w:rPr>
                <w:sz w:val="16"/>
                <w:szCs w:val="16"/>
                <w:lang w:val="ro-RO"/>
              </w:rPr>
              <w:t xml:space="preserve"> </w:t>
            </w:r>
            <w:r w:rsidRPr="00D47620">
              <w:rPr>
                <w:color w:val="FF0000"/>
                <w:sz w:val="16"/>
                <w:szCs w:val="16"/>
                <w:lang w:val="ro-RO"/>
              </w:rPr>
              <w:t>număr de apel de urgență al întreprinderii</w:t>
            </w:r>
          </w:p>
          <w:p w14:paraId="6E86F09A" w14:textId="77777777" w:rsidR="00642D5C" w:rsidRPr="00D47620" w:rsidRDefault="00E13668" w:rsidP="00E13668">
            <w:pPr>
              <w:pStyle w:val="FormatvorlageRegeln"/>
              <w:tabs>
                <w:tab w:val="clear" w:pos="360"/>
              </w:tabs>
              <w:rPr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Anunțați accidentul</w:t>
            </w:r>
          </w:p>
        </w:tc>
      </w:tr>
      <w:tr w:rsidR="00061E7C" w:rsidRPr="00D47620" w14:paraId="432F038D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49CC719A" w14:textId="77777777" w:rsidR="00061E7C" w:rsidRPr="00D47620" w:rsidRDefault="00E13668" w:rsidP="00E13668">
            <w:pPr>
              <w:pStyle w:val="StandardBA"/>
              <w:jc w:val="center"/>
              <w:rPr>
                <w:b/>
                <w:color w:val="FFFFFF"/>
                <w:sz w:val="28"/>
                <w:lang w:val="ro-RO"/>
              </w:rPr>
            </w:pPr>
            <w:r w:rsidRPr="00D47620">
              <w:rPr>
                <w:b/>
                <w:color w:val="FFFFFF"/>
                <w:sz w:val="28"/>
                <w:lang w:val="ro-RO"/>
              </w:rPr>
              <w:t>6. Î</w:t>
            </w:r>
            <w:r w:rsidR="003712C2" w:rsidRPr="00D47620">
              <w:rPr>
                <w:b/>
                <w:color w:val="FFFFFF"/>
                <w:sz w:val="28"/>
                <w:lang w:val="ro-RO"/>
              </w:rPr>
              <w:t>n</w:t>
            </w:r>
            <w:r w:rsidRPr="00D47620">
              <w:rPr>
                <w:b/>
                <w:color w:val="FFFFFF"/>
                <w:sz w:val="28"/>
                <w:lang w:val="ro-RO"/>
              </w:rPr>
              <w:t>treținere</w:t>
            </w:r>
          </w:p>
        </w:tc>
      </w:tr>
      <w:tr w:rsidR="00733FD3" w:rsidRPr="00FE5E98" w14:paraId="24B4082B" w14:textId="77777777" w:rsidTr="00F70F11">
        <w:trPr>
          <w:gridBefore w:val="1"/>
          <w:wBefore w:w="38" w:type="dxa"/>
          <w:trHeight w:val="359"/>
        </w:trPr>
        <w:tc>
          <w:tcPr>
            <w:tcW w:w="1186" w:type="dxa"/>
            <w:tcBorders>
              <w:bottom w:val="single" w:sz="4" w:space="0" w:color="auto"/>
            </w:tcBorders>
          </w:tcPr>
          <w:p w14:paraId="7DA8138F" w14:textId="468292CB" w:rsidR="00733FD3" w:rsidRPr="00D47620" w:rsidRDefault="00733FD3">
            <w:pPr>
              <w:pStyle w:val="StandardBA"/>
              <w:rPr>
                <w:lang w:val="ro-RO"/>
              </w:rPr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34033EE6" w14:textId="4058453F" w:rsidR="00A233B6" w:rsidRPr="00FE5E98" w:rsidRDefault="00E13668" w:rsidP="00FE5E98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Î</w:t>
            </w:r>
            <w:r w:rsidRPr="00FE5E98">
              <w:rPr>
                <w:sz w:val="16"/>
                <w:szCs w:val="16"/>
                <w:lang w:val="ro-RO"/>
              </w:rPr>
              <w:t>ntreținerea se face numai de către persoane de specialitate autorizate în acest sens.</w:t>
            </w:r>
          </w:p>
          <w:p w14:paraId="7B90D165" w14:textId="77777777" w:rsidR="00A233B6" w:rsidRPr="00D47620" w:rsidRDefault="00E13668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Lubrifiați în mod regulat ghidajele glisierelor și ale suportului pentru resturi (de ex. cu lubrifiant aprobat pentru alimente).</w:t>
            </w:r>
          </w:p>
          <w:p w14:paraId="7DBE19B5" w14:textId="77777777" w:rsidR="00A233B6" w:rsidRPr="00D47620" w:rsidRDefault="00E13668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 xml:space="preserve">La șlefuire, respectați specificațiile producătorului pentru dispozitivul de șlefuit utilizat. Dacă există o distanță mai mare </w:t>
            </w:r>
            <w:r w:rsidRPr="00D47620">
              <w:rPr>
                <w:color w:val="FF0000"/>
                <w:sz w:val="16"/>
                <w:szCs w:val="16"/>
                <w:lang w:val="ro-RO"/>
              </w:rPr>
              <w:t>de 6 mm respectiv 12 mm</w:t>
            </w:r>
            <w:r w:rsidRPr="00D47620">
              <w:rPr>
                <w:sz w:val="16"/>
                <w:szCs w:val="16"/>
                <w:lang w:val="ro-RO"/>
              </w:rPr>
              <w:t xml:space="preserve"> între muchia cuțitului și inelul de protecție a cuțitului, înlocuiți cuțitul circular.</w:t>
            </w:r>
          </w:p>
          <w:p w14:paraId="00ED2513" w14:textId="77777777" w:rsidR="00733FD3" w:rsidRPr="00D47620" w:rsidRDefault="00E13668" w:rsidP="00A233B6">
            <w:pPr>
              <w:pStyle w:val="FormatvorlageRegeln"/>
              <w:tabs>
                <w:tab w:val="clear" w:pos="360"/>
              </w:tabs>
              <w:rPr>
                <w:lang w:val="ro-RO"/>
              </w:rPr>
            </w:pPr>
            <w:r w:rsidRPr="00D47620">
              <w:rPr>
                <w:sz w:val="16"/>
                <w:szCs w:val="16"/>
                <w:lang w:val="ro-RO"/>
              </w:rPr>
              <w:t>Efectuați demontarea/schimbarea cuțitelor numai cu mănuși rezistente la tăiere</w:t>
            </w:r>
            <w:r w:rsidR="00A233B6" w:rsidRPr="00D47620">
              <w:rPr>
                <w:sz w:val="16"/>
                <w:szCs w:val="16"/>
                <w:lang w:val="ro-RO"/>
              </w:rPr>
              <w:t>.</w:t>
            </w:r>
            <w:r w:rsidR="00733FD3" w:rsidRPr="00D47620">
              <w:rPr>
                <w:sz w:val="19"/>
                <w:szCs w:val="19"/>
                <w:lang w:val="ro-RO"/>
              </w:rPr>
              <w:t xml:space="preserve"> </w:t>
            </w:r>
          </w:p>
        </w:tc>
      </w:tr>
      <w:tr w:rsidR="00061E7C" w:rsidRPr="00FE5E98" w14:paraId="0131B6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8" w:type="dxa"/>
          <w:cantSplit/>
        </w:trPr>
        <w:tc>
          <w:tcPr>
            <w:tcW w:w="10912" w:type="dxa"/>
            <w:gridSpan w:val="5"/>
          </w:tcPr>
          <w:p w14:paraId="29AA314A" w14:textId="2E3EC5B2" w:rsidR="00061E7C" w:rsidRPr="00D47620" w:rsidRDefault="00061E7C">
            <w:pPr>
              <w:pStyle w:val="StandardBA"/>
              <w:rPr>
                <w:lang w:val="ro-RO"/>
              </w:rPr>
            </w:pPr>
          </w:p>
        </w:tc>
      </w:tr>
      <w:tr w:rsidR="00642D5C" w:rsidRPr="00FE5E98" w14:paraId="7C17A73B" w14:textId="77777777" w:rsidTr="00FE5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8" w:type="dxa"/>
          <w:trHeight w:val="1275"/>
        </w:trPr>
        <w:tc>
          <w:tcPr>
            <w:tcW w:w="10740" w:type="dxa"/>
            <w:gridSpan w:val="4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220"/>
              <w:gridCol w:w="5710"/>
            </w:tblGrid>
            <w:tr w:rsidR="00642D5C" w:rsidRPr="00FE5E98" w14:paraId="6457FC55" w14:textId="77777777" w:rsidTr="00642D5C">
              <w:trPr>
                <w:trHeight w:val="1222"/>
              </w:trPr>
              <w:tc>
                <w:tcPr>
                  <w:tcW w:w="5220" w:type="dxa"/>
                </w:tcPr>
                <w:p w14:paraId="6B3E4FD7" w14:textId="77777777" w:rsidR="00642D5C" w:rsidRPr="00D47620" w:rsidRDefault="00E13668" w:rsidP="00642D5C">
                  <w:pPr>
                    <w:pStyle w:val="StandardBA"/>
                    <w:ind w:left="142"/>
                    <w:rPr>
                      <w:lang w:val="ro-RO"/>
                    </w:rPr>
                  </w:pPr>
                  <w:r w:rsidRPr="00D47620">
                    <w:rPr>
                      <w:lang w:val="ro-RO"/>
                    </w:rPr>
                    <w:t>Data de autorizare</w:t>
                  </w:r>
                  <w:r w:rsidR="00642D5C" w:rsidRPr="00D47620">
                    <w:rPr>
                      <w:lang w:val="ro-RO"/>
                    </w:rPr>
                    <w:t>:</w:t>
                  </w:r>
                </w:p>
                <w:p w14:paraId="5089D53E" w14:textId="77777777" w:rsidR="00642D5C" w:rsidRPr="00D47620" w:rsidRDefault="00E13668" w:rsidP="00642D5C">
                  <w:pPr>
                    <w:pStyle w:val="StandardBA"/>
                    <w:ind w:left="142"/>
                    <w:rPr>
                      <w:lang w:val="ro-RO"/>
                    </w:rPr>
                  </w:pPr>
                  <w:r w:rsidRPr="00D47620">
                    <w:rPr>
                      <w:lang w:val="ro-RO"/>
                    </w:rPr>
                    <w:t>Următoarea dată pentru verificarea acestor instrucțiuni de utilizare</w:t>
                  </w:r>
                  <w:r w:rsidR="00642D5C" w:rsidRPr="00D47620">
                    <w:rPr>
                      <w:lang w:val="ro-RO"/>
                    </w:rPr>
                    <w:t>:</w:t>
                  </w:r>
                </w:p>
                <w:p w14:paraId="52C688F5" w14:textId="77777777" w:rsidR="00642D5C" w:rsidRPr="00D47620" w:rsidRDefault="00642D5C" w:rsidP="00642D5C">
                  <w:pPr>
                    <w:pStyle w:val="StandardBA"/>
                    <w:ind w:left="142"/>
                    <w:rPr>
                      <w:lang w:val="ro-RO"/>
                    </w:rPr>
                  </w:pPr>
                </w:p>
              </w:tc>
              <w:tc>
                <w:tcPr>
                  <w:tcW w:w="5710" w:type="dxa"/>
                </w:tcPr>
                <w:p w14:paraId="25810C40" w14:textId="77777777" w:rsidR="00642D5C" w:rsidRPr="00D47620" w:rsidRDefault="00642D5C" w:rsidP="00642D5C">
                  <w:pPr>
                    <w:pStyle w:val="StandardBA"/>
                    <w:ind w:left="142"/>
                    <w:rPr>
                      <w:lang w:val="ro-RO"/>
                    </w:rPr>
                  </w:pPr>
                </w:p>
                <w:p w14:paraId="62BFC6A5" w14:textId="77777777" w:rsidR="00642D5C" w:rsidRPr="00D47620" w:rsidRDefault="00642D5C" w:rsidP="00642D5C">
                  <w:pPr>
                    <w:pStyle w:val="StandardBA"/>
                    <w:ind w:left="142"/>
                    <w:rPr>
                      <w:lang w:val="ro-RO"/>
                    </w:rPr>
                  </w:pPr>
                </w:p>
                <w:p w14:paraId="72348826" w14:textId="77777777" w:rsidR="00642D5C" w:rsidRPr="00D47620" w:rsidRDefault="00E13668" w:rsidP="00E13668">
                  <w:pPr>
                    <w:pStyle w:val="StandardBA"/>
                    <w:ind w:left="142"/>
                    <w:rPr>
                      <w:lang w:val="ro-RO"/>
                    </w:rPr>
                  </w:pPr>
                  <w:r w:rsidRPr="00D47620">
                    <w:rPr>
                      <w:lang w:val="ro-RO"/>
                    </w:rPr>
                    <w:t>Semnătură</w:t>
                  </w:r>
                  <w:r w:rsidR="00642D5C" w:rsidRPr="00D47620">
                    <w:rPr>
                      <w:lang w:val="ro-RO"/>
                    </w:rPr>
                    <w:t>:</w:t>
                  </w:r>
                  <w:r w:rsidR="00642D5C" w:rsidRPr="00D47620">
                    <w:rPr>
                      <w:lang w:val="ro-RO"/>
                    </w:rPr>
                    <w:br/>
                  </w:r>
                  <w:r w:rsidRPr="00D47620">
                    <w:rPr>
                      <w:lang w:val="ro-RO"/>
                    </w:rPr>
                    <w:t>Conducere/Superior</w:t>
                  </w:r>
                </w:p>
              </w:tc>
            </w:tr>
          </w:tbl>
          <w:p w14:paraId="1E7843B0" w14:textId="77777777" w:rsidR="00642D5C" w:rsidRPr="00D47620" w:rsidRDefault="00E13668" w:rsidP="00E13668">
            <w:pPr>
              <w:pStyle w:val="StandardBA"/>
              <w:ind w:left="179"/>
              <w:rPr>
                <w:lang w:val="ro-RO"/>
              </w:rPr>
            </w:pPr>
            <w:r w:rsidRPr="00D47620">
              <w:rPr>
                <w:b/>
                <w:i/>
                <w:color w:val="FF0000"/>
                <w:lang w:val="ro-RO"/>
              </w:rPr>
              <w:t>Acest model de instrucțiuni de utilizare trebuie adaptat la circumstanțele fiecărei companii!</w:t>
            </w:r>
          </w:p>
        </w:tc>
        <w:tc>
          <w:tcPr>
            <w:tcW w:w="172" w:type="dxa"/>
          </w:tcPr>
          <w:p w14:paraId="06C9859E" w14:textId="77777777" w:rsidR="00642D5C" w:rsidRPr="00D47620" w:rsidRDefault="00642D5C" w:rsidP="00642D5C">
            <w:pPr>
              <w:rPr>
                <w:lang w:val="ro-RO"/>
              </w:rPr>
            </w:pPr>
          </w:p>
        </w:tc>
      </w:tr>
    </w:tbl>
    <w:p w14:paraId="3277826A" w14:textId="67DCAD55" w:rsidR="00061E7C" w:rsidRPr="00D47620" w:rsidRDefault="00061E7C" w:rsidP="00FE5E98">
      <w:pPr>
        <w:pStyle w:val="StandardBA"/>
        <w:rPr>
          <w:lang w:val="ro-RO"/>
        </w:rPr>
      </w:pPr>
    </w:p>
    <w:sectPr w:rsidR="00061E7C" w:rsidRPr="00D47620" w:rsidSect="00FE5E98">
      <w:footerReference w:type="default" r:id="rId10"/>
      <w:pgSz w:w="11906" w:h="16838" w:code="9"/>
      <w:pgMar w:top="709" w:right="567" w:bottom="709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3713" w14:textId="77777777" w:rsidR="006608D8" w:rsidRDefault="006608D8">
      <w:r>
        <w:separator/>
      </w:r>
    </w:p>
  </w:endnote>
  <w:endnote w:type="continuationSeparator" w:id="0">
    <w:p w14:paraId="7D048FB9" w14:textId="77777777" w:rsidR="006608D8" w:rsidRDefault="0066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98A5" w14:textId="10062F62" w:rsidR="00FE5E98" w:rsidRDefault="00E13668" w:rsidP="00647D3A">
    <w:pPr>
      <w:pStyle w:val="Fuzeile"/>
      <w:ind w:left="2127"/>
      <w:jc w:val="right"/>
      <w:rPr>
        <w:color w:val="808080"/>
        <w:sz w:val="16"/>
        <w:szCs w:val="16"/>
      </w:rPr>
    </w:pPr>
    <w:proofErr w:type="spellStart"/>
    <w:r>
      <w:rPr>
        <w:color w:val="808080"/>
        <w:sz w:val="16"/>
        <w:szCs w:val="16"/>
      </w:rPr>
      <w:t>Stadiul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documentului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model</w:t>
    </w:r>
    <w:proofErr w:type="spellEnd"/>
    <w:r w:rsidR="00647D3A" w:rsidRPr="00392DD3">
      <w:rPr>
        <w:color w:val="808080"/>
        <w:sz w:val="16"/>
        <w:szCs w:val="16"/>
      </w:rPr>
      <w:t>: 0</w:t>
    </w:r>
    <w:r w:rsidR="00647D3A">
      <w:rPr>
        <w:color w:val="808080"/>
        <w:sz w:val="16"/>
        <w:szCs w:val="16"/>
      </w:rPr>
      <w:t>6</w:t>
    </w:r>
    <w:r w:rsidR="00647D3A" w:rsidRPr="00392DD3">
      <w:rPr>
        <w:color w:val="808080"/>
        <w:sz w:val="16"/>
        <w:szCs w:val="16"/>
      </w:rPr>
      <w:t>.04.2020</w:t>
    </w:r>
  </w:p>
  <w:p w14:paraId="5E5232B0" w14:textId="77777777" w:rsidR="00FE5E98" w:rsidRDefault="00FE5E98" w:rsidP="00647D3A">
    <w:pPr>
      <w:pStyle w:val="Fuzeile"/>
      <w:ind w:left="2127"/>
      <w:jc w:val="right"/>
      <w:rPr>
        <w:color w:val="808080"/>
        <w:sz w:val="16"/>
        <w:szCs w:val="16"/>
      </w:rPr>
    </w:pPr>
    <w:proofErr w:type="spellStart"/>
    <w:r>
      <w:rPr>
        <w:color w:val="808080"/>
        <w:sz w:val="16"/>
        <w:szCs w:val="16"/>
      </w:rPr>
      <w:t>Aufschnittschneidemaschine</w:t>
    </w:r>
    <w:proofErr w:type="spellEnd"/>
    <w:r>
      <w:rPr>
        <w:color w:val="808080"/>
        <w:sz w:val="16"/>
        <w:szCs w:val="16"/>
      </w:rPr>
      <w:t xml:space="preserve"> rumänisch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3A1E" w14:textId="77777777" w:rsidR="006608D8" w:rsidRDefault="006608D8">
      <w:r>
        <w:separator/>
      </w:r>
    </w:p>
  </w:footnote>
  <w:footnote w:type="continuationSeparator" w:id="0">
    <w:p w14:paraId="31A9DF3D" w14:textId="77777777" w:rsidR="006608D8" w:rsidRDefault="0066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54B"/>
    <w:multiLevelType w:val="multilevel"/>
    <w:tmpl w:val="625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080"/>
    <w:multiLevelType w:val="hybridMultilevel"/>
    <w:tmpl w:val="27BA5078"/>
    <w:lvl w:ilvl="0" w:tplc="B92670B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9E408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C87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AD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01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C64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63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07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1C7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29A278FA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B4B876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DA8E1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1AC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CB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21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6A6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0D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4F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80E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F1D283E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AF8C2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A27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CC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A8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2E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03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3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9AD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9CDAC4A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59E06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E29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2C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05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7CB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07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9E0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1A1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A8A2DA3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14568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F25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C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E8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609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22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6C8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327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6485C"/>
    <w:multiLevelType w:val="multilevel"/>
    <w:tmpl w:val="8AAC8ACE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574F5"/>
    <w:multiLevelType w:val="multilevel"/>
    <w:tmpl w:val="5BF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F3060"/>
    <w:multiLevelType w:val="multilevel"/>
    <w:tmpl w:val="D3F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4109E"/>
    <w:multiLevelType w:val="multilevel"/>
    <w:tmpl w:val="48B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53626"/>
    <w:multiLevelType w:val="multilevel"/>
    <w:tmpl w:val="36A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2CB0"/>
    <w:multiLevelType w:val="hybridMultilevel"/>
    <w:tmpl w:val="310AD05E"/>
    <w:lvl w:ilvl="0" w:tplc="82C2C948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504AB68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682C81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E98012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8FEE042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22EA87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C56D20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827AEC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E1B221A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2D2C62"/>
    <w:multiLevelType w:val="multilevel"/>
    <w:tmpl w:val="DC3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D09EF"/>
    <w:multiLevelType w:val="hybridMultilevel"/>
    <w:tmpl w:val="B2723DAE"/>
    <w:lvl w:ilvl="0" w:tplc="5AD03AC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70FCD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E6A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A0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22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A6F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04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ED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14C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5370564">
    <w:abstractNumId w:val="3"/>
  </w:num>
  <w:num w:numId="2" w16cid:durableId="384111959">
    <w:abstractNumId w:val="6"/>
  </w:num>
  <w:num w:numId="3" w16cid:durableId="238439878">
    <w:abstractNumId w:val="5"/>
  </w:num>
  <w:num w:numId="4" w16cid:durableId="49767786">
    <w:abstractNumId w:val="16"/>
  </w:num>
  <w:num w:numId="5" w16cid:durableId="1673338396">
    <w:abstractNumId w:val="12"/>
  </w:num>
  <w:num w:numId="6" w16cid:durableId="1886603848">
    <w:abstractNumId w:val="4"/>
  </w:num>
  <w:num w:numId="7" w16cid:durableId="1236167433">
    <w:abstractNumId w:val="1"/>
  </w:num>
  <w:num w:numId="8" w16cid:durableId="549803765">
    <w:abstractNumId w:val="9"/>
  </w:num>
  <w:num w:numId="9" w16cid:durableId="1034845732">
    <w:abstractNumId w:val="15"/>
  </w:num>
  <w:num w:numId="10" w16cid:durableId="50349717">
    <w:abstractNumId w:val="0"/>
  </w:num>
  <w:num w:numId="11" w16cid:durableId="257636539">
    <w:abstractNumId w:val="10"/>
  </w:num>
  <w:num w:numId="12" w16cid:durableId="86200134">
    <w:abstractNumId w:val="7"/>
  </w:num>
  <w:num w:numId="13" w16cid:durableId="550847719">
    <w:abstractNumId w:val="8"/>
  </w:num>
  <w:num w:numId="14" w16cid:durableId="1697465911">
    <w:abstractNumId w:val="13"/>
  </w:num>
  <w:num w:numId="15" w16cid:durableId="1002396605">
    <w:abstractNumId w:val="14"/>
  </w:num>
  <w:num w:numId="16" w16cid:durableId="944313755">
    <w:abstractNumId w:val="11"/>
  </w:num>
  <w:num w:numId="17" w16cid:durableId="1519269792">
    <w:abstractNumId w:val="2"/>
  </w:num>
  <w:num w:numId="18" w16cid:durableId="218177916">
    <w:abstractNumId w:val="2"/>
  </w:num>
  <w:num w:numId="19" w16cid:durableId="1780298583">
    <w:abstractNumId w:val="2"/>
  </w:num>
  <w:num w:numId="20" w16cid:durableId="906837250">
    <w:abstractNumId w:val="2"/>
  </w:num>
  <w:num w:numId="21" w16cid:durableId="1408766270">
    <w:abstractNumId w:val="2"/>
  </w:num>
  <w:num w:numId="22" w16cid:durableId="1192036709">
    <w:abstractNumId w:val="2"/>
  </w:num>
  <w:num w:numId="23" w16cid:durableId="740101326">
    <w:abstractNumId w:val="2"/>
  </w:num>
  <w:num w:numId="24" w16cid:durableId="1726758271">
    <w:abstractNumId w:val="2"/>
  </w:num>
  <w:num w:numId="25" w16cid:durableId="2062365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E7C"/>
    <w:rsid w:val="00061E7C"/>
    <w:rsid w:val="000A4BD9"/>
    <w:rsid w:val="000A5B65"/>
    <w:rsid w:val="000B05B2"/>
    <w:rsid w:val="000B21E4"/>
    <w:rsid w:val="000C4200"/>
    <w:rsid w:val="000F1A88"/>
    <w:rsid w:val="00167527"/>
    <w:rsid w:val="001D3AB0"/>
    <w:rsid w:val="00276C7B"/>
    <w:rsid w:val="00305091"/>
    <w:rsid w:val="0032405F"/>
    <w:rsid w:val="003712C2"/>
    <w:rsid w:val="0037732B"/>
    <w:rsid w:val="0049507F"/>
    <w:rsid w:val="004A426D"/>
    <w:rsid w:val="004C4879"/>
    <w:rsid w:val="00517EAE"/>
    <w:rsid w:val="00533D5F"/>
    <w:rsid w:val="00563098"/>
    <w:rsid w:val="005A08C4"/>
    <w:rsid w:val="005A4B49"/>
    <w:rsid w:val="005A7C9E"/>
    <w:rsid w:val="00642D5C"/>
    <w:rsid w:val="00644E41"/>
    <w:rsid w:val="00647D3A"/>
    <w:rsid w:val="006608D8"/>
    <w:rsid w:val="00733FD3"/>
    <w:rsid w:val="00780BA3"/>
    <w:rsid w:val="007A2C6F"/>
    <w:rsid w:val="0080447E"/>
    <w:rsid w:val="009F18C0"/>
    <w:rsid w:val="00A0178A"/>
    <w:rsid w:val="00A0333A"/>
    <w:rsid w:val="00A233B6"/>
    <w:rsid w:val="00A24936"/>
    <w:rsid w:val="00A80A92"/>
    <w:rsid w:val="00AD2293"/>
    <w:rsid w:val="00AD2B9E"/>
    <w:rsid w:val="00AF6791"/>
    <w:rsid w:val="00B215CC"/>
    <w:rsid w:val="00B712BE"/>
    <w:rsid w:val="00C43B06"/>
    <w:rsid w:val="00C831AB"/>
    <w:rsid w:val="00CB4970"/>
    <w:rsid w:val="00CD04CF"/>
    <w:rsid w:val="00D432E6"/>
    <w:rsid w:val="00D47620"/>
    <w:rsid w:val="00D572BD"/>
    <w:rsid w:val="00E13668"/>
    <w:rsid w:val="00E90EE3"/>
    <w:rsid w:val="00F217E9"/>
    <w:rsid w:val="00F70F11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3084DE10"/>
  <w15:docId w15:val="{06D49815-58C4-4248-828F-443A3437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1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9F18C0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9F18C0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9F18C0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9F18C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9F18C0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9F18C0"/>
    <w:rPr>
      <w:sz w:val="20"/>
    </w:rPr>
  </w:style>
  <w:style w:type="paragraph" w:styleId="Kopfzeile">
    <w:name w:val="header"/>
    <w:basedOn w:val="Standard"/>
    <w:rsid w:val="009F18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18C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F18C0"/>
  </w:style>
  <w:style w:type="paragraph" w:styleId="Textkrper">
    <w:name w:val="Body Text"/>
    <w:basedOn w:val="Standard"/>
    <w:rsid w:val="009F18C0"/>
    <w:rPr>
      <w:snapToGrid w:val="0"/>
      <w:sz w:val="20"/>
    </w:rPr>
  </w:style>
  <w:style w:type="paragraph" w:styleId="Funotentext">
    <w:name w:val="footnote text"/>
    <w:basedOn w:val="Standard"/>
    <w:semiHidden/>
    <w:rsid w:val="009F18C0"/>
    <w:rPr>
      <w:sz w:val="20"/>
    </w:rPr>
  </w:style>
  <w:style w:type="character" w:styleId="Funotenzeichen">
    <w:name w:val="footnote reference"/>
    <w:semiHidden/>
    <w:rsid w:val="009F18C0"/>
    <w:rPr>
      <w:vertAlign w:val="superscript"/>
    </w:rPr>
  </w:style>
  <w:style w:type="paragraph" w:styleId="Textkrper2">
    <w:name w:val="Body Text 2"/>
    <w:basedOn w:val="Standard"/>
    <w:rsid w:val="009F18C0"/>
    <w:pPr>
      <w:jc w:val="center"/>
    </w:pPr>
    <w:rPr>
      <w:b/>
    </w:rPr>
  </w:style>
  <w:style w:type="paragraph" w:customStyle="1" w:styleId="StandardBA">
    <w:name w:val="Standard_BA"/>
    <w:rsid w:val="009F18C0"/>
    <w:rPr>
      <w:rFonts w:ascii="Arial" w:hAnsi="Arial"/>
      <w:sz w:val="24"/>
    </w:rPr>
  </w:style>
  <w:style w:type="paragraph" w:customStyle="1" w:styleId="FormatvorlageAnwendungsbereich">
    <w:name w:val="Formatvorlage_Anwendungsbereich"/>
    <w:basedOn w:val="StandardBA"/>
    <w:rsid w:val="009F18C0"/>
    <w:rPr>
      <w:b/>
      <w:snapToGrid w:val="0"/>
    </w:rPr>
  </w:style>
  <w:style w:type="paragraph" w:customStyle="1" w:styleId="FormatvorlageRegeln">
    <w:name w:val="Formatvorlage_Regeln"/>
    <w:basedOn w:val="StandardBA"/>
    <w:rsid w:val="009F18C0"/>
    <w:pPr>
      <w:numPr>
        <w:numId w:val="17"/>
      </w:numPr>
    </w:pPr>
  </w:style>
  <w:style w:type="paragraph" w:styleId="Sprechblasentext">
    <w:name w:val="Balloon Text"/>
    <w:basedOn w:val="Standard"/>
    <w:link w:val="SprechblasentextZchn"/>
    <w:rsid w:val="000B05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B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61329">
                                          <w:marLeft w:val="0"/>
                                          <w:marRight w:val="55"/>
                                          <w:marTop w:val="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3931">
                                                  <w:marLeft w:val="-55"/>
                                                  <w:marRight w:val="-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1">
              <w:marLeft w:val="0"/>
              <w:marRight w:val="138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0480">
                      <w:marLeft w:val="-138"/>
                      <w:marRight w:val="-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1152">
              <w:marLeft w:val="0"/>
              <w:marRight w:val="7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25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407">
              <w:marLeft w:val="0"/>
              <w:marRight w:val="63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2789">
                      <w:marLeft w:val="-63"/>
                      <w:marRight w:val="-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1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3825">
                                          <w:marLeft w:val="0"/>
                                          <w:marRight w:val="63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835217">
                                                  <w:marLeft w:val="-63"/>
                                                  <w:marRight w:val="-6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8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65465">
                                          <w:marLeft w:val="0"/>
                                          <w:marRight w:val="8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71417">
                                                  <w:marLeft w:val="-83"/>
                                                  <w:marRight w:val="-8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6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7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9507">
                                          <w:marLeft w:val="0"/>
                                          <w:marRight w:val="63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0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4937">
                                                  <w:marLeft w:val="-63"/>
                                                  <w:marRight w:val="-6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3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38980">
                                          <w:marLeft w:val="0"/>
                                          <w:marRight w:val="63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9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6227">
                                                  <w:marLeft w:val="-63"/>
                                                  <w:marRight w:val="-6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9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9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85743">
                                          <w:marLeft w:val="0"/>
                                          <w:marRight w:val="63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1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040269">
                                                  <w:marLeft w:val="-63"/>
                                                  <w:marRight w:val="-6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0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6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4131">
                                          <w:marLeft w:val="0"/>
                                          <w:marRight w:val="63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61606">
                                                  <w:marLeft w:val="-63"/>
                                                  <w:marRight w:val="-6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9657">
              <w:marLeft w:val="0"/>
              <w:marRight w:val="63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476">
                      <w:marLeft w:val="-63"/>
                      <w:marRight w:val="-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108">
              <w:marLeft w:val="0"/>
              <w:marRight w:val="7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828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5903">
              <w:marLeft w:val="0"/>
              <w:marRight w:val="63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3995">
                      <w:marLeft w:val="-63"/>
                      <w:marRight w:val="-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7581">
              <w:marLeft w:val="0"/>
              <w:marRight w:val="63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9396">
                      <w:marLeft w:val="-63"/>
                      <w:marRight w:val="-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012">
              <w:marLeft w:val="0"/>
              <w:marRight w:val="63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9479">
                      <w:marLeft w:val="-63"/>
                      <w:marRight w:val="-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6612">
              <w:marLeft w:val="0"/>
              <w:marRight w:val="63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2590">
                      <w:marLeft w:val="-63"/>
                      <w:marRight w:val="-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3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3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2311">
                                          <w:marLeft w:val="0"/>
                                          <w:marRight w:val="63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55404">
                                                  <w:marLeft w:val="-63"/>
                                                  <w:marRight w:val="-6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63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5966">
                      <w:marLeft w:val="-63"/>
                      <w:marRight w:val="-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198">
              <w:marLeft w:val="0"/>
              <w:marRight w:val="63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8246">
                      <w:marLeft w:val="-63"/>
                      <w:marRight w:val="-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2205">
              <w:marLeft w:val="0"/>
              <w:marRight w:val="7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205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70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950305">
                                          <w:marLeft w:val="0"/>
                                          <w:marRight w:val="8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75877">
                                                  <w:marLeft w:val="-83"/>
                                                  <w:marRight w:val="-8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987">
              <w:marLeft w:val="0"/>
              <w:marRight w:val="7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497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5990">
              <w:marLeft w:val="0"/>
              <w:marRight w:val="63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3083">
                      <w:marLeft w:val="-63"/>
                      <w:marRight w:val="-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Wetzel, Andrea</cp:lastModifiedBy>
  <cp:revision>3</cp:revision>
  <cp:lastPrinted>2019-05-13T09:39:00Z</cp:lastPrinted>
  <dcterms:created xsi:type="dcterms:W3CDTF">2024-03-11T13:46:00Z</dcterms:created>
  <dcterms:modified xsi:type="dcterms:W3CDTF">2024-03-11T13:54:00Z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2024-03-11T13:46:57Z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554e37a0-05f6-4c06-891f-ef1a55944e09</vt:lpwstr>
  </property>
  <property fmtid="{D5CDD505-2E9C-101B-9397-08002B2CF9AE}" pid="8" name="MSIP_Label_defa4170-0d19-0005-0004-bc88714345d2_ContentBits">
    <vt:lpwstr>0</vt:lpwstr>
  </property>
</Properties>
</file>