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9C49" w14:textId="77777777" w:rsidR="00517EAE" w:rsidRPr="00DF5B23" w:rsidRDefault="00A05480" w:rsidP="00AD2293">
      <w:pPr>
        <w:pStyle w:val="StandardBA"/>
        <w:rPr>
          <w:color w:val="FF0000"/>
        </w:rPr>
      </w:pPr>
      <w:r>
        <w:pict w14:anchorId="667B867E">
          <v:rect id="_x0000_s1027" style="position:absolute;margin-left:-6.7pt;margin-top:-7.1pt;width:548.4pt;height:777.75pt;z-index:251656192" o:allowincell="f" filled="f" strokecolor="blue" strokeweight="6pt"/>
        </w:pict>
      </w:r>
      <w:r w:rsidR="00647D3A">
        <w:br/>
      </w:r>
      <w:r>
        <w:rPr>
          <w:sz w:val="20"/>
        </w:rPr>
        <w:pict w14:anchorId="2BE3711B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98.65pt;margin-top:4.8pt;width:138pt;height:54pt;z-index:251660288;mso-position-horizontal-relative:text;mso-position-vertical-relative:text" o:allowincell="f" stroked="f">
            <v:textbox style="mso-next-textbox:#_x0000_s1039" inset=",0">
              <w:txbxContent>
                <w:p w14:paraId="3B48A4AF" w14:textId="77777777" w:rsidR="00517EAE" w:rsidRDefault="00517EAE" w:rsidP="00517EAE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6CE2A384" w14:textId="77777777" w:rsidR="00517EAE" w:rsidRDefault="00517EAE" w:rsidP="00517EAE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Назва / логотип </w:t>
                  </w:r>
                  <w:r>
                    <w:rPr>
                      <w:b/>
                      <w:i/>
                      <w:color w:val="FF0000"/>
                    </w:rPr>
                    <w:br/>
                    <w:t>компанії</w:t>
                  </w:r>
                </w:p>
              </w:txbxContent>
            </v:textbox>
          </v:shape>
        </w:pict>
      </w:r>
      <w:r>
        <w:rPr>
          <w:sz w:val="20"/>
        </w:rPr>
        <w:pict w14:anchorId="4F76F0C6">
          <v:shape id="_x0000_s1026" type="#_x0000_t202" style="position:absolute;margin-left:184.9pt;margin-top:-5.95pt;width:190pt;height:39.75pt;z-index:251655168;mso-position-horizontal-relative:text;mso-position-vertical-relative:text" o:allowincell="f" filled="f" stroked="f">
            <v:textbox style="mso-next-textbox:#_x0000_s1026">
              <w:txbxContent>
                <w:p w14:paraId="3D2BBEF0" w14:textId="77777777" w:rsidR="00061E7C" w:rsidRDefault="00061E7C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Інструкція з експлуатації</w:t>
                  </w:r>
                </w:p>
                <w:p w14:paraId="5248C5DE" w14:textId="77777777" w:rsidR="00061E7C" w:rsidRDefault="00061E7C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Машини для нарізки</w:t>
                  </w:r>
                </w:p>
              </w:txbxContent>
            </v:textbox>
          </v:shape>
        </w:pict>
      </w:r>
      <w:r w:rsidR="00647D3A">
        <w:t xml:space="preserve">Номер: </w:t>
      </w:r>
      <w:r w:rsidR="00647D3A">
        <w:rPr>
          <w:color w:val="FF0000"/>
        </w:rPr>
        <w:t>необхідно вказати</w:t>
      </w:r>
    </w:p>
    <w:p w14:paraId="7FCE735C" w14:textId="77777777" w:rsidR="00517EAE" w:rsidRDefault="00517EAE" w:rsidP="00AD2293">
      <w:pPr>
        <w:pStyle w:val="StandardBA"/>
        <w:rPr>
          <w:color w:val="FF0000"/>
        </w:rPr>
      </w:pPr>
      <w:r>
        <w:t xml:space="preserve">Дата: </w:t>
      </w:r>
      <w:r>
        <w:rPr>
          <w:color w:val="FF0000"/>
        </w:rPr>
        <w:t>необхідно вказати</w:t>
      </w:r>
    </w:p>
    <w:p w14:paraId="2E2C7E45" w14:textId="77777777" w:rsidR="00517EAE" w:rsidRDefault="00517EAE" w:rsidP="00AD2293">
      <w:pPr>
        <w:pStyle w:val="StandardBA"/>
      </w:pPr>
      <w:r>
        <w:t xml:space="preserve">Відповідальна особа: </w:t>
      </w:r>
      <w:r>
        <w:rPr>
          <w:color w:val="FF0000"/>
        </w:rPr>
        <w:t>прізвище та номер телефону</w:t>
      </w:r>
    </w:p>
    <w:p w14:paraId="7BF4DBA1" w14:textId="77777777" w:rsidR="00517EAE" w:rsidRPr="00B95581" w:rsidRDefault="00A05480" w:rsidP="00517EAE">
      <w:pPr>
        <w:pStyle w:val="StandardBA"/>
        <w:rPr>
          <w:sz w:val="22"/>
          <w:szCs w:val="18"/>
        </w:rPr>
      </w:pPr>
      <w:r>
        <w:rPr>
          <w:b/>
          <w:color w:val="FFFFFF"/>
          <w:sz w:val="28"/>
        </w:rPr>
        <w:pict w14:anchorId="20FFBF36">
          <v:rect id="_x0000_s1038" style="position:absolute;margin-left:-6.7pt;margin-top:606.45pt;width:548.4pt;height:111.25pt;z-index:251659264" filled="f" strokecolor="blue" strokeweight="6pt"/>
        </w:pict>
      </w:r>
      <w:r w:rsidR="00517EAE">
        <w:t xml:space="preserve">Робоче місце/галузь діяльності: </w:t>
      </w:r>
      <w:r w:rsidR="00517EAE">
        <w:rPr>
          <w:i/>
          <w:color w:val="FF0000"/>
          <w:sz w:val="22"/>
          <w:szCs w:val="18"/>
        </w:rPr>
        <w:t>Тут необхідно вказати сферу застосування (наприклад, відділ, робоче місце, приміщення)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8608"/>
        <w:gridCol w:w="908"/>
        <w:gridCol w:w="172"/>
        <w:gridCol w:w="38"/>
      </w:tblGrid>
      <w:tr w:rsidR="00061E7C" w14:paraId="6386B384" w14:textId="77777777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7B9AA306" w14:textId="77777777"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766D20FA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Сфера застосування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53970424" w14:textId="77777777" w:rsidR="00061E7C" w:rsidRDefault="00061E7C">
            <w:pPr>
              <w:pStyle w:val="StandardBA"/>
            </w:pPr>
          </w:p>
        </w:tc>
      </w:tr>
      <w:tr w:rsidR="00061E7C" w14:paraId="766043D0" w14:textId="77777777" w:rsidTr="00563098">
        <w:trPr>
          <w:gridBefore w:val="1"/>
          <w:wBefore w:w="38" w:type="dxa"/>
          <w:cantSplit/>
          <w:trHeight w:val="350"/>
        </w:trPr>
        <w:tc>
          <w:tcPr>
            <w:tcW w:w="1186" w:type="dxa"/>
            <w:tcBorders>
              <w:bottom w:val="single" w:sz="4" w:space="0" w:color="auto"/>
            </w:tcBorders>
          </w:tcPr>
          <w:p w14:paraId="41A1B202" w14:textId="77777777" w:rsidR="00061E7C" w:rsidRDefault="00061E7C">
            <w:pPr>
              <w:pStyle w:val="StandardBA"/>
              <w:rPr>
                <w:sz w:val="20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7336D582" w14:textId="77777777" w:rsidR="00517EAE" w:rsidRDefault="00517EAE">
            <w:pPr>
              <w:pStyle w:val="FormatvorlageAnwendungsbereic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</w:t>
            </w:r>
          </w:p>
          <w:p w14:paraId="19A9D3D1" w14:textId="77777777" w:rsidR="00061E7C" w:rsidRDefault="00517EAE">
            <w:pPr>
              <w:pStyle w:val="FormatvorlageAnwendungsbereic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Експлуатація машин для нарізки </w:t>
            </w:r>
          </w:p>
          <w:p w14:paraId="232FA882" w14:textId="77777777" w:rsidR="00517EAE" w:rsidRPr="00AD2B9E" w:rsidRDefault="00517EAE">
            <w:pPr>
              <w:pStyle w:val="FormatvorlageAnwendungsbereich"/>
              <w:rPr>
                <w:sz w:val="19"/>
                <w:szCs w:val="19"/>
              </w:rPr>
            </w:pPr>
          </w:p>
        </w:tc>
      </w:tr>
      <w:tr w:rsidR="00061E7C" w14:paraId="019D071F" w14:textId="77777777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6616726E" w14:textId="77777777"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0630C726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2. Небезпеки для людей та навколишнього середовища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1854A079" w14:textId="77777777" w:rsidR="00061E7C" w:rsidRDefault="00061E7C">
            <w:pPr>
              <w:pStyle w:val="StandardBA"/>
            </w:pPr>
          </w:p>
        </w:tc>
      </w:tr>
      <w:tr w:rsidR="00061E7C" w14:paraId="490BC5E9" w14:textId="77777777" w:rsidTr="00647D3A">
        <w:trPr>
          <w:gridBefore w:val="1"/>
          <w:wBefore w:w="38" w:type="dxa"/>
          <w:cantSplit/>
          <w:trHeight w:val="828"/>
        </w:trPr>
        <w:tc>
          <w:tcPr>
            <w:tcW w:w="1186" w:type="dxa"/>
            <w:tcBorders>
              <w:bottom w:val="single" w:sz="4" w:space="0" w:color="auto"/>
            </w:tcBorders>
          </w:tcPr>
          <w:p w14:paraId="0026D67B" w14:textId="77777777" w:rsidR="00061E7C" w:rsidRDefault="00A05480">
            <w:pPr>
              <w:pStyle w:val="StandardBA"/>
            </w:pPr>
            <w:r>
              <w:rPr>
                <w:sz w:val="20"/>
              </w:rPr>
              <w:pict w14:anchorId="0E5747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4.05pt;margin-top:1.15pt;width:45pt;height:39pt;z-index:251657216;mso-position-horizontal-relative:text;mso-position-vertical-relative:text" o:allowincell="f">
                  <v:imagedata r:id="rId7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6CFED239" w14:textId="77777777" w:rsidR="00061E7C" w:rsidRPr="00642D5C" w:rsidRDefault="00061E7C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Небезпека травмування дисковим ножем при різанні та очищенні</w:t>
            </w:r>
          </w:p>
          <w:p w14:paraId="06D3BA20" w14:textId="77777777" w:rsidR="00B712BE" w:rsidRPr="00642D5C" w:rsidRDefault="00B712BE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фізичне навантаження через неналежну робочу висоту, неправильне положення рук або тугу каретку чи тримач залишків </w:t>
            </w:r>
          </w:p>
          <w:p w14:paraId="03980A83" w14:textId="77777777" w:rsidR="00061E7C" w:rsidRPr="00642D5C" w:rsidRDefault="00061E7C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Небезпека затискання між кареткою та корпусом машини в машинах з механізованою кареткою</w:t>
            </w:r>
          </w:p>
          <w:p w14:paraId="7AD7EF7F" w14:textId="77777777" w:rsidR="00563098" w:rsidRPr="00642D5C" w:rsidRDefault="00061E7C" w:rsidP="00642D5C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Небезпека через ураження електричним струмом внаслідок проникнення вологи під час очищення</w:t>
            </w:r>
          </w:p>
        </w:tc>
      </w:tr>
      <w:tr w:rsidR="00061E7C" w14:paraId="17549254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63B44F56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Заходи захисту та правила поведінки</w:t>
            </w:r>
          </w:p>
        </w:tc>
      </w:tr>
      <w:tr w:rsidR="00061E7C" w14:paraId="2D720BF8" w14:textId="77777777" w:rsidTr="00642D5C">
        <w:trPr>
          <w:gridBefore w:val="1"/>
          <w:wBefore w:w="38" w:type="dxa"/>
          <w:cantSplit/>
          <w:trHeight w:val="5754"/>
        </w:trPr>
        <w:tc>
          <w:tcPr>
            <w:tcW w:w="1186" w:type="dxa"/>
            <w:tcBorders>
              <w:bottom w:val="single" w:sz="4" w:space="0" w:color="auto"/>
            </w:tcBorders>
          </w:tcPr>
          <w:p w14:paraId="227E4C33" w14:textId="77777777" w:rsidR="00563098" w:rsidRDefault="00563098">
            <w:pPr>
              <w:pStyle w:val="StandardBA"/>
              <w:rPr>
                <w:sz w:val="12"/>
              </w:rPr>
            </w:pPr>
          </w:p>
          <w:p w14:paraId="623E1665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02EE00AE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F9CBA78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AAA94B1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D1727E3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C620449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174B2FAD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A70BA71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11AD5C8B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2C3EBA8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134577B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000D0685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0EBFC11C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6D6009C4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18638D59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E325B62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2CE8A674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4468089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FBE0426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7B213B9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15AB8BF5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124F11F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143182A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602DE4B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6716D7AF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25D38E7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D5CD812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6DDA28F1" w14:textId="77777777" w:rsidR="00642D5C" w:rsidRDefault="00642D5C">
            <w:pPr>
              <w:pStyle w:val="StandardBA"/>
              <w:rPr>
                <w:sz w:val="12"/>
              </w:rPr>
            </w:pPr>
          </w:p>
          <w:p w14:paraId="65618FDF" w14:textId="77777777" w:rsidR="00642D5C" w:rsidRDefault="00642D5C">
            <w:pPr>
              <w:pStyle w:val="StandardBA"/>
              <w:rPr>
                <w:sz w:val="12"/>
              </w:rPr>
            </w:pPr>
          </w:p>
          <w:p w14:paraId="6AD9549F" w14:textId="77777777" w:rsidR="00642D5C" w:rsidRDefault="00642D5C">
            <w:pPr>
              <w:pStyle w:val="StandardBA"/>
              <w:rPr>
                <w:sz w:val="12"/>
              </w:rPr>
            </w:pPr>
          </w:p>
          <w:p w14:paraId="2E904635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6FE22F33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5339B076" w14:textId="77777777" w:rsidR="00061E7C" w:rsidRPr="003712C2" w:rsidRDefault="00A05480">
            <w:pPr>
              <w:pStyle w:val="StandardBA"/>
              <w:rPr>
                <w:sz w:val="12"/>
              </w:rPr>
            </w:pPr>
            <w:r>
              <w:rPr>
                <w:sz w:val="12"/>
              </w:rPr>
              <w:pict w14:anchorId="32FC5110">
                <v:shape id="_x0000_i1033" type="#_x0000_t75" style="width:52.8pt;height:55.8pt">
                  <v:imagedata r:id="rId8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67337F4C" w14:textId="77777777" w:rsidR="00061E7C" w:rsidRPr="00642D5C" w:rsidRDefault="00061E7C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Щоденно перед початком роботи:</w:t>
            </w:r>
          </w:p>
          <w:p w14:paraId="3DA77E0C" w14:textId="77777777" w:rsidR="00517EAE" w:rsidRPr="00642D5C" w:rsidRDefault="00517EAE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перевірити легкість ходу каретки та тримача залишків.</w:t>
            </w:r>
          </w:p>
          <w:p w14:paraId="5D9B5A5D" w14:textId="77777777" w:rsidR="00517EAE" w:rsidRPr="00642D5C" w:rsidRDefault="00517EAE" w:rsidP="00517EAE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Перевірити безпечне положення машини.</w:t>
            </w:r>
          </w:p>
          <w:p w14:paraId="2BE690FB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справності захисного вимикача. При відкинутій каретці має бути неможливим запустити машину.</w:t>
            </w:r>
          </w:p>
          <w:p w14:paraId="4754B5F0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Перевірити, чи спрацьовує фіксатор при відкиданні каретки (запобігає відкиданню каретки при встановленні товщини різання більше ніж 0 мм).</w:t>
            </w:r>
          </w:p>
          <w:p w14:paraId="17D4A057" w14:textId="77777777" w:rsidR="00B712BE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Перевірити відстань між лезом ножа та захисним кільцем ножа. Якщо значення перевищує </w:t>
            </w:r>
            <w:r>
              <w:rPr>
                <w:color w:val="FF0000"/>
                <w:sz w:val="16"/>
                <w:szCs w:val="16"/>
              </w:rPr>
              <w:t>6 мм (або 12 мм залежно від системи)</w:t>
            </w:r>
            <w:r>
              <w:rPr>
                <w:sz w:val="16"/>
                <w:szCs w:val="16"/>
              </w:rPr>
              <w:t>, необхідно виконати заміну дискового ножа.</w:t>
            </w:r>
          </w:p>
          <w:p w14:paraId="5317EF83" w14:textId="77777777" w:rsidR="00061E7C" w:rsidRPr="00642D5C" w:rsidRDefault="00061E7C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 експлуатації:</w:t>
            </w:r>
          </w:p>
          <w:p w14:paraId="584C607C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Притягнути каретку повністю до себе для встановлення та знімання матеріалу, що потрібно розрізати.</w:t>
            </w:r>
          </w:p>
          <w:p w14:paraId="051E6478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Опустити тримач залишків на матеріал, що потрібно розрізати, та зсунути наскільки можливо в напрямку дискового ножа. </w:t>
            </w:r>
          </w:p>
          <w:p w14:paraId="7A0106E3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Під час різання завжди тримати великий палець правої руки за задньою стінкою каретки.</w:t>
            </w:r>
          </w:p>
          <w:p w14:paraId="1472349E" w14:textId="77777777" w:rsidR="00061E7C" w:rsidRPr="00642D5C" w:rsidRDefault="00A233B6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Заборонено лізти руками в зону під тримачем залишків.</w:t>
            </w:r>
          </w:p>
          <w:p w14:paraId="7C595881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Використовувати тримач залишків для нарізання кінцевих елементів. Попередньо обрізати нерівні кінці.</w:t>
            </w:r>
          </w:p>
          <w:p w14:paraId="0AA5352B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Виконувати косе нарізання тільки на спеціально обладнаних цією функцією машинах.</w:t>
            </w:r>
          </w:p>
          <w:p w14:paraId="7EF56019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Після нарізання одразу вимкнути машину (небезпека травмування через тиху роботу машини).</w:t>
            </w:r>
          </w:p>
          <w:p w14:paraId="2674A91A" w14:textId="77777777" w:rsidR="00061E7C" w:rsidRPr="00642D5C" w:rsidRDefault="00061E7C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 очищенні:</w:t>
            </w:r>
          </w:p>
          <w:p w14:paraId="64881466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Вимкнути машину та витягнути штепсельну вилку.</w:t>
            </w:r>
          </w:p>
          <w:p w14:paraId="5383719C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Встановити регулятор налаштування товщини різання до упору на «0». </w:t>
            </w:r>
          </w:p>
          <w:p w14:paraId="74AA3E5E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Відкинути або зняти каретку.</w:t>
            </w:r>
          </w:p>
          <w:p w14:paraId="42278E0A" w14:textId="77777777" w:rsidR="00061E7C" w:rsidRPr="00642D5C" w:rsidRDefault="00B712BE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Під час очищення дискового ножа вологою серветкою слід завжди рухатися від центру ножа назовні.  Кінчики пальців при цьому заборонено совати в щілину між ножем та захисною скобою.</w:t>
            </w:r>
          </w:p>
          <w:p w14:paraId="0280F313" w14:textId="77777777" w:rsidR="00061E7C" w:rsidRPr="00642D5C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Очищення слід виконувати за власним графіком або за графіком виробника.</w:t>
            </w:r>
          </w:p>
          <w:p w14:paraId="27F9C06C" w14:textId="77777777" w:rsidR="004A426D" w:rsidRPr="00642D5C" w:rsidRDefault="004A426D" w:rsidP="004A426D">
            <w:pPr>
              <w:pStyle w:val="FormatvorlageRegeln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Технічне обслуговування та ремонт:</w:t>
            </w:r>
          </w:p>
          <w:p w14:paraId="3357C2A2" w14:textId="77777777" w:rsidR="00061E7C" w:rsidRPr="00642D5C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Регулярно змащувати напрямні каретки та тримач залишків (наприклад, допущеним для харчових продуктів мастилом).</w:t>
            </w:r>
          </w:p>
          <w:p w14:paraId="48D291B3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шліфуванні дотримуватися вказівок виробника використовуваного шліфувального пристрою. При відстані між лезом ножа та захисним кільцем ножа більше </w:t>
            </w:r>
            <w:r>
              <w:rPr>
                <w:color w:val="FF0000"/>
                <w:sz w:val="16"/>
                <w:szCs w:val="16"/>
              </w:rPr>
              <w:t>ніж 6 мм або 12 мм</w:t>
            </w:r>
            <w:r>
              <w:rPr>
                <w:sz w:val="16"/>
                <w:szCs w:val="16"/>
              </w:rPr>
              <w:t xml:space="preserve"> виконати заміну дискового ножа.</w:t>
            </w:r>
          </w:p>
          <w:p w14:paraId="512C597E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Виконувати демонтаж/заміну ножа тільки в рукавицях з захистом від порізу.</w:t>
            </w:r>
          </w:p>
        </w:tc>
      </w:tr>
      <w:tr w:rsidR="00061E7C" w14:paraId="7BBCDBEB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0B41F0BB" w14:textId="77777777" w:rsidR="00061E7C" w:rsidRPr="00CB4970" w:rsidRDefault="00061E7C">
            <w:pPr>
              <w:pStyle w:val="StandardB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Поведінка при несправностях</w:t>
            </w:r>
          </w:p>
        </w:tc>
      </w:tr>
      <w:tr w:rsidR="00563098" w14:paraId="148D81C9" w14:textId="77777777" w:rsidTr="00563098">
        <w:trPr>
          <w:gridBefore w:val="1"/>
          <w:wBefore w:w="38" w:type="dxa"/>
          <w:trHeight w:val="497"/>
        </w:trPr>
        <w:tc>
          <w:tcPr>
            <w:tcW w:w="1186" w:type="dxa"/>
            <w:tcBorders>
              <w:bottom w:val="single" w:sz="4" w:space="0" w:color="auto"/>
            </w:tcBorders>
          </w:tcPr>
          <w:p w14:paraId="174DCA19" w14:textId="77777777" w:rsidR="00563098" w:rsidRDefault="00563098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  <w:vAlign w:val="center"/>
          </w:tcPr>
          <w:p w14:paraId="1E4EE126" w14:textId="77777777" w:rsidR="00563098" w:rsidRPr="00647D3A" w:rsidRDefault="00563098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Одразу зупинити машину для нарізання.</w:t>
            </w:r>
          </w:p>
          <w:p w14:paraId="53202DE5" w14:textId="77777777" w:rsidR="00563098" w:rsidRDefault="00563098" w:rsidP="00A233B6">
            <w:pPr>
              <w:pStyle w:val="FormatvorlageRegeln"/>
            </w:pPr>
            <w:r>
              <w:rPr>
                <w:sz w:val="16"/>
                <w:szCs w:val="16"/>
              </w:rPr>
              <w:t>Про несправності, що мають значення для техніки безпеки, повідомити начальника.</w:t>
            </w:r>
          </w:p>
        </w:tc>
      </w:tr>
      <w:tr w:rsidR="00061E7C" w14:paraId="3122B670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13B8BC76" w14:textId="018CB52B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Перша допомога</w:t>
            </w:r>
          </w:p>
        </w:tc>
      </w:tr>
      <w:tr w:rsidR="00563098" w14:paraId="46569F85" w14:textId="77777777" w:rsidTr="00647D3A">
        <w:trPr>
          <w:gridBefore w:val="1"/>
          <w:wBefore w:w="38" w:type="dxa"/>
          <w:trHeight w:val="803"/>
        </w:trPr>
        <w:tc>
          <w:tcPr>
            <w:tcW w:w="1186" w:type="dxa"/>
            <w:tcBorders>
              <w:bottom w:val="single" w:sz="4" w:space="0" w:color="auto"/>
            </w:tcBorders>
          </w:tcPr>
          <w:p w14:paraId="1BBDA9AD" w14:textId="0E0EEB7F" w:rsidR="00563098" w:rsidRDefault="00A05480">
            <w:pPr>
              <w:pStyle w:val="StandardBA"/>
            </w:pPr>
            <w:r>
              <w:pict w14:anchorId="456FD3C6">
                <v:shape id="_x0000_s1037" type="#_x0000_t75" style="position:absolute;margin-left:9.45pt;margin-top:1.3pt;width:34.2pt;height:34.2pt;z-index:251658240;mso-position-horizontal-relative:text;mso-position-vertical-relative:text" o:allowincell="f">
                  <v:imagedata r:id="rId9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56231428" w14:textId="77777777" w:rsidR="00563098" w:rsidRPr="00647D3A" w:rsidRDefault="0056309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Зберігати спокій</w:t>
            </w:r>
          </w:p>
          <w:p w14:paraId="1AC93938" w14:textId="77777777" w:rsidR="00563098" w:rsidRPr="00647D3A" w:rsidRDefault="0056309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Покликати особу, яка надає першу допомогу</w:t>
            </w:r>
          </w:p>
          <w:p w14:paraId="34A4E865" w14:textId="77777777" w:rsidR="00563098" w:rsidRPr="00647D3A" w:rsidRDefault="0056309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Екстрений виклик:  112 </w:t>
            </w:r>
            <w:r>
              <w:rPr>
                <w:color w:val="FF0000"/>
                <w:sz w:val="16"/>
                <w:szCs w:val="16"/>
              </w:rPr>
              <w:t>номер телефону екстреного виклику компанії</w:t>
            </w:r>
          </w:p>
          <w:p w14:paraId="3574365F" w14:textId="77777777" w:rsidR="00642D5C" w:rsidRDefault="00563098" w:rsidP="00642D5C">
            <w:pPr>
              <w:pStyle w:val="FormatvorlageRegeln"/>
              <w:tabs>
                <w:tab w:val="clear" w:pos="360"/>
              </w:tabs>
            </w:pPr>
            <w:r>
              <w:rPr>
                <w:sz w:val="16"/>
                <w:szCs w:val="16"/>
              </w:rPr>
              <w:t>Повідомити про нещасний випадок</w:t>
            </w:r>
          </w:p>
        </w:tc>
      </w:tr>
      <w:tr w:rsidR="00061E7C" w14:paraId="23BD9BF0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04329653" w14:textId="77777777" w:rsidR="00061E7C" w:rsidRDefault="003712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6. Ремонт</w:t>
            </w:r>
          </w:p>
        </w:tc>
      </w:tr>
      <w:tr w:rsidR="00733FD3" w14:paraId="77297519" w14:textId="77777777" w:rsidTr="00F70F11">
        <w:trPr>
          <w:gridBefore w:val="1"/>
          <w:wBefore w:w="38" w:type="dxa"/>
          <w:trHeight w:val="359"/>
        </w:trPr>
        <w:tc>
          <w:tcPr>
            <w:tcW w:w="1186" w:type="dxa"/>
            <w:tcBorders>
              <w:bottom w:val="single" w:sz="4" w:space="0" w:color="auto"/>
            </w:tcBorders>
          </w:tcPr>
          <w:p w14:paraId="3C13F8FD" w14:textId="77777777" w:rsidR="00733FD3" w:rsidRDefault="00733FD3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6543E197" w14:textId="77777777" w:rsidR="00A233B6" w:rsidRPr="00A233B6" w:rsidRDefault="00733FD3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мають здійснювати тільки уповноважені та обізнані особи</w:t>
            </w:r>
          </w:p>
          <w:p w14:paraId="78325C55" w14:textId="77777777" w:rsidR="00A233B6" w:rsidRPr="00A233B6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Регулярно змащувати напрямні каретки та тримач залишків (наприклад, допущеним для харчових продуктів мастилом).</w:t>
            </w:r>
          </w:p>
          <w:p w14:paraId="3F0D1A19" w14:textId="77777777" w:rsidR="00A233B6" w:rsidRPr="00A233B6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шліфуванні дотримуватися вказівок виробника використовуваного шліфувального пристрою. При відстані між лезом ножа та захисним кільцем ножа більше </w:t>
            </w:r>
            <w:r w:rsidRPr="00656D08">
              <w:rPr>
                <w:color w:val="FF0000"/>
                <w:sz w:val="16"/>
                <w:szCs w:val="16"/>
              </w:rPr>
              <w:t>ніж 6 мм або 12 мм</w:t>
            </w:r>
            <w:r>
              <w:rPr>
                <w:sz w:val="16"/>
                <w:szCs w:val="16"/>
              </w:rPr>
              <w:t xml:space="preserve"> виконати заміну дискового ножа.</w:t>
            </w:r>
          </w:p>
          <w:p w14:paraId="74AEF63D" w14:textId="77777777" w:rsidR="00733FD3" w:rsidRDefault="00A233B6" w:rsidP="00A233B6">
            <w:pPr>
              <w:pStyle w:val="FormatvorlageRegeln"/>
              <w:tabs>
                <w:tab w:val="clear" w:pos="360"/>
              </w:tabs>
            </w:pPr>
            <w:r>
              <w:rPr>
                <w:sz w:val="16"/>
                <w:szCs w:val="16"/>
              </w:rPr>
              <w:t>Виконувати демонтаж/заміну ножа тільки в рукавицях з захистом від порізу.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061E7C" w14:paraId="60641A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" w:type="dxa"/>
          <w:cantSplit/>
        </w:trPr>
        <w:tc>
          <w:tcPr>
            <w:tcW w:w="10912" w:type="dxa"/>
            <w:gridSpan w:val="5"/>
          </w:tcPr>
          <w:p w14:paraId="0C7E3280" w14:textId="77777777" w:rsidR="00061E7C" w:rsidRDefault="00061E7C">
            <w:pPr>
              <w:pStyle w:val="StandardBA"/>
            </w:pPr>
          </w:p>
        </w:tc>
      </w:tr>
      <w:tr w:rsidR="00642D5C" w14:paraId="443F8C74" w14:textId="77777777" w:rsidTr="0064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10740" w:type="dxa"/>
            <w:gridSpan w:val="4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220"/>
              <w:gridCol w:w="5710"/>
            </w:tblGrid>
            <w:tr w:rsidR="00642D5C" w14:paraId="4EFB23D3" w14:textId="77777777" w:rsidTr="00642D5C">
              <w:trPr>
                <w:trHeight w:val="1222"/>
              </w:trPr>
              <w:tc>
                <w:tcPr>
                  <w:tcW w:w="5220" w:type="dxa"/>
                </w:tcPr>
                <w:p w14:paraId="7B48AF2D" w14:textId="77777777" w:rsidR="00642D5C" w:rsidRDefault="00642D5C" w:rsidP="00642D5C">
                  <w:pPr>
                    <w:pStyle w:val="StandardBA"/>
                    <w:ind w:left="142"/>
                  </w:pPr>
                  <w:r>
                    <w:t>Дата затвердження:</w:t>
                  </w:r>
                </w:p>
                <w:p w14:paraId="2E75499C" w14:textId="77777777" w:rsidR="00642D5C" w:rsidRDefault="00642D5C" w:rsidP="00642D5C">
                  <w:pPr>
                    <w:pStyle w:val="StandardBA"/>
                    <w:ind w:left="142"/>
                  </w:pPr>
                  <w:r>
                    <w:t>Дата наступної перевірки цієї інструкції з експлуатації:</w:t>
                  </w:r>
                </w:p>
                <w:p w14:paraId="6495ADAD" w14:textId="77777777" w:rsidR="00642D5C" w:rsidRDefault="00642D5C" w:rsidP="00642D5C">
                  <w:pPr>
                    <w:pStyle w:val="StandardBA"/>
                    <w:ind w:left="142"/>
                  </w:pPr>
                </w:p>
              </w:tc>
              <w:tc>
                <w:tcPr>
                  <w:tcW w:w="5710" w:type="dxa"/>
                </w:tcPr>
                <w:p w14:paraId="36BEC0E7" w14:textId="77777777" w:rsidR="00642D5C" w:rsidRDefault="00642D5C" w:rsidP="00642D5C">
                  <w:pPr>
                    <w:pStyle w:val="StandardBA"/>
                    <w:ind w:left="142"/>
                  </w:pPr>
                  <w:r>
                    <w:t>Підпис:</w:t>
                  </w:r>
                  <w:r>
                    <w:br/>
                    <w:t>Керівництво/начальник</w:t>
                  </w:r>
                </w:p>
              </w:tc>
            </w:tr>
          </w:tbl>
          <w:p w14:paraId="139A418D" w14:textId="77777777" w:rsidR="00642D5C" w:rsidRDefault="00642D5C" w:rsidP="00647D3A">
            <w:pPr>
              <w:pStyle w:val="StandardBA"/>
              <w:ind w:left="179"/>
            </w:pPr>
            <w:r>
              <w:rPr>
                <w:b/>
                <w:i/>
                <w:color w:val="FF0000"/>
              </w:rPr>
              <w:t>Цю типову інструкцію з експлуатації слід адаптувати до конкретних умов відповідної компанії!</w:t>
            </w:r>
          </w:p>
        </w:tc>
        <w:tc>
          <w:tcPr>
            <w:tcW w:w="172" w:type="dxa"/>
          </w:tcPr>
          <w:p w14:paraId="1FD18748" w14:textId="77777777" w:rsidR="00642D5C" w:rsidRDefault="00642D5C" w:rsidP="00642D5C"/>
        </w:tc>
      </w:tr>
    </w:tbl>
    <w:p w14:paraId="54FC19ED" w14:textId="77777777" w:rsidR="00061E7C" w:rsidRDefault="00061E7C" w:rsidP="00656D08">
      <w:pPr>
        <w:pStyle w:val="StandardBA"/>
      </w:pPr>
    </w:p>
    <w:sectPr w:rsidR="00061E7C" w:rsidSect="00656D08">
      <w:footerReference w:type="default" r:id="rId10"/>
      <w:pgSz w:w="11906" w:h="16838" w:code="9"/>
      <w:pgMar w:top="567" w:right="567" w:bottom="709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A84A" w14:textId="77777777" w:rsidR="007F2569" w:rsidRDefault="007F2569">
      <w:r>
        <w:separator/>
      </w:r>
    </w:p>
  </w:endnote>
  <w:endnote w:type="continuationSeparator" w:id="0">
    <w:p w14:paraId="1285CA41" w14:textId="77777777" w:rsidR="007F2569" w:rsidRDefault="007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8DD3" w14:textId="4E89D2ED" w:rsidR="00647D3A" w:rsidRPr="00392DD3" w:rsidRDefault="00647D3A" w:rsidP="00A05480">
    <w:pPr>
      <w:pStyle w:val="Fuzeile"/>
      <w:ind w:left="2127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Стан </w:t>
    </w:r>
    <w:r>
      <w:rPr>
        <w:color w:val="808080"/>
        <w:sz w:val="16"/>
        <w:szCs w:val="16"/>
      </w:rPr>
      <w:t>типового документа: 06.04.2020 р.</w:t>
    </w:r>
    <w:r w:rsidR="00A05480">
      <w:rPr>
        <w:color w:val="808080"/>
        <w:sz w:val="16"/>
        <w:szCs w:val="16"/>
        <w:lang w:val="de-DE"/>
      </w:rPr>
      <w:t xml:space="preserve">   </w:t>
    </w:r>
    <w:proofErr w:type="spellStart"/>
    <w:r w:rsidR="00A05480">
      <w:rPr>
        <w:color w:val="808080"/>
        <w:sz w:val="16"/>
        <w:szCs w:val="16"/>
        <w:lang w:val="de-DE"/>
      </w:rPr>
      <w:t>Aufschnittschneidemaschine</w:t>
    </w:r>
    <w:proofErr w:type="spellEnd"/>
    <w:r w:rsidR="00A05480">
      <w:rPr>
        <w:color w:val="808080"/>
        <w:sz w:val="16"/>
        <w:szCs w:val="16"/>
        <w:lang w:val="de-DE"/>
      </w:rPr>
      <w:t xml:space="preserve"> ukrainisch</w:t>
    </w:r>
    <w:r>
      <w:rPr>
        <w:color w:val="808080"/>
        <w:sz w:val="16"/>
        <w:szCs w:val="16"/>
      </w:rPr>
      <w:t xml:space="preserve"> </w:t>
    </w:r>
  </w:p>
  <w:p w14:paraId="143DB218" w14:textId="77777777" w:rsidR="00647D3A" w:rsidRDefault="00647D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C133" w14:textId="77777777" w:rsidR="007F2569" w:rsidRDefault="007F2569">
      <w:r>
        <w:separator/>
      </w:r>
    </w:p>
  </w:footnote>
  <w:footnote w:type="continuationSeparator" w:id="0">
    <w:p w14:paraId="14B1D45E" w14:textId="77777777" w:rsidR="007F2569" w:rsidRDefault="007F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54B"/>
    <w:multiLevelType w:val="multilevel"/>
    <w:tmpl w:val="625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080"/>
    <w:multiLevelType w:val="hybridMultilevel"/>
    <w:tmpl w:val="27BA5078"/>
    <w:lvl w:ilvl="0" w:tplc="0042347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E36F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00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A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C5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FCA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2C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60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EAF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29A278F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AFD28A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4A40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567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2B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C2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B4F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AA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A8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12E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769CD8A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A948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DC3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6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AA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287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2D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89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7E5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193674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12966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F6D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CF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CC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CED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23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02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4C5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41888FD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AE521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DE0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68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00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6C2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08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23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DC8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6485C"/>
    <w:multiLevelType w:val="multilevel"/>
    <w:tmpl w:val="8AAC8ACE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574F5"/>
    <w:multiLevelType w:val="multilevel"/>
    <w:tmpl w:val="5BF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F3060"/>
    <w:multiLevelType w:val="multilevel"/>
    <w:tmpl w:val="D3F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4109E"/>
    <w:multiLevelType w:val="multilevel"/>
    <w:tmpl w:val="48B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626"/>
    <w:multiLevelType w:val="multilevel"/>
    <w:tmpl w:val="36A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2CB0"/>
    <w:multiLevelType w:val="hybridMultilevel"/>
    <w:tmpl w:val="310AD05E"/>
    <w:lvl w:ilvl="0" w:tplc="9D08A6CA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313ACD7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5083E0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540C98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1428DF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D93C86B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49C5FB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6A268F5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E4E4C49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2D2C62"/>
    <w:multiLevelType w:val="multilevel"/>
    <w:tmpl w:val="DC3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D09EF"/>
    <w:multiLevelType w:val="hybridMultilevel"/>
    <w:tmpl w:val="B2723DAE"/>
    <w:lvl w:ilvl="0" w:tplc="3D08E33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94FCF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946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02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46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9CD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C5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42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306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885294">
    <w:abstractNumId w:val="3"/>
  </w:num>
  <w:num w:numId="2" w16cid:durableId="1609311412">
    <w:abstractNumId w:val="6"/>
  </w:num>
  <w:num w:numId="3" w16cid:durableId="181868679">
    <w:abstractNumId w:val="5"/>
  </w:num>
  <w:num w:numId="4" w16cid:durableId="1977489726">
    <w:abstractNumId w:val="16"/>
  </w:num>
  <w:num w:numId="5" w16cid:durableId="1727410660">
    <w:abstractNumId w:val="12"/>
  </w:num>
  <w:num w:numId="6" w16cid:durableId="2032952290">
    <w:abstractNumId w:val="4"/>
  </w:num>
  <w:num w:numId="7" w16cid:durableId="973169931">
    <w:abstractNumId w:val="1"/>
  </w:num>
  <w:num w:numId="8" w16cid:durableId="166335284">
    <w:abstractNumId w:val="9"/>
  </w:num>
  <w:num w:numId="9" w16cid:durableId="504369232">
    <w:abstractNumId w:val="15"/>
  </w:num>
  <w:num w:numId="10" w16cid:durableId="630327773">
    <w:abstractNumId w:val="0"/>
  </w:num>
  <w:num w:numId="11" w16cid:durableId="1599831357">
    <w:abstractNumId w:val="10"/>
  </w:num>
  <w:num w:numId="12" w16cid:durableId="2091778450">
    <w:abstractNumId w:val="7"/>
  </w:num>
  <w:num w:numId="13" w16cid:durableId="2111242476">
    <w:abstractNumId w:val="8"/>
  </w:num>
  <w:num w:numId="14" w16cid:durableId="1702047951">
    <w:abstractNumId w:val="13"/>
  </w:num>
  <w:num w:numId="15" w16cid:durableId="2100131520">
    <w:abstractNumId w:val="14"/>
  </w:num>
  <w:num w:numId="16" w16cid:durableId="910238146">
    <w:abstractNumId w:val="11"/>
  </w:num>
  <w:num w:numId="17" w16cid:durableId="2091149378">
    <w:abstractNumId w:val="2"/>
  </w:num>
  <w:num w:numId="18" w16cid:durableId="1277756492">
    <w:abstractNumId w:val="2"/>
  </w:num>
  <w:num w:numId="19" w16cid:durableId="1370497402">
    <w:abstractNumId w:val="2"/>
  </w:num>
  <w:num w:numId="20" w16cid:durableId="342585208">
    <w:abstractNumId w:val="2"/>
  </w:num>
  <w:num w:numId="21" w16cid:durableId="419838869">
    <w:abstractNumId w:val="2"/>
  </w:num>
  <w:num w:numId="22" w16cid:durableId="1903640670">
    <w:abstractNumId w:val="2"/>
  </w:num>
  <w:num w:numId="23" w16cid:durableId="1878934734">
    <w:abstractNumId w:val="2"/>
  </w:num>
  <w:num w:numId="24" w16cid:durableId="1550535868">
    <w:abstractNumId w:val="2"/>
  </w:num>
  <w:num w:numId="25" w16cid:durableId="1360624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1E7C"/>
    <w:rsid w:val="00061E7C"/>
    <w:rsid w:val="000A4BD9"/>
    <w:rsid w:val="000A5B65"/>
    <w:rsid w:val="000C4200"/>
    <w:rsid w:val="00185217"/>
    <w:rsid w:val="001D3AB0"/>
    <w:rsid w:val="00276C7B"/>
    <w:rsid w:val="00305091"/>
    <w:rsid w:val="003712C2"/>
    <w:rsid w:val="004A426D"/>
    <w:rsid w:val="004C4879"/>
    <w:rsid w:val="00517EAE"/>
    <w:rsid w:val="00533D5F"/>
    <w:rsid w:val="00563098"/>
    <w:rsid w:val="0059173C"/>
    <w:rsid w:val="005A7C9E"/>
    <w:rsid w:val="00642D5C"/>
    <w:rsid w:val="00647D3A"/>
    <w:rsid w:val="00656D08"/>
    <w:rsid w:val="00733FD3"/>
    <w:rsid w:val="007F2569"/>
    <w:rsid w:val="00A0178A"/>
    <w:rsid w:val="00A05480"/>
    <w:rsid w:val="00A233B6"/>
    <w:rsid w:val="00A24936"/>
    <w:rsid w:val="00A80A92"/>
    <w:rsid w:val="00AD2293"/>
    <w:rsid w:val="00AD2B9E"/>
    <w:rsid w:val="00AF6791"/>
    <w:rsid w:val="00B215CC"/>
    <w:rsid w:val="00B712BE"/>
    <w:rsid w:val="00C831AB"/>
    <w:rsid w:val="00CB4970"/>
    <w:rsid w:val="00CD04CF"/>
    <w:rsid w:val="00D572BD"/>
    <w:rsid w:val="00E90EE3"/>
    <w:rsid w:val="00F217E9"/>
    <w:rsid w:val="00F70F11"/>
    <w:rsid w:val="00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ACF04EA"/>
  <w15:chartTrackingRefBased/>
  <w15:docId w15:val="{4ADFD3A7-D2A0-4256-81F7-6483254A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uk-UA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StandardBA">
    <w:name w:val="Standard_BA"/>
    <w:rPr>
      <w:rFonts w:ascii="Arial" w:hAnsi="Arial"/>
      <w:sz w:val="24"/>
      <w:lang w:val="uk-UA" w:eastAsia="de-DE"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Wetzel, Andrea</cp:lastModifiedBy>
  <cp:revision>2</cp:revision>
  <cp:lastPrinted>2019-05-13T09:39:00Z</cp:lastPrinted>
  <dcterms:created xsi:type="dcterms:W3CDTF">2024-03-11T14:09:00Z</dcterms:created>
  <dcterms:modified xsi:type="dcterms:W3CDTF">2024-03-11T14:09:00Z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2024-03-11T14:09:01Z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78e124bd-bf05-446f-b036-30b7c080398e</vt:lpwstr>
  </property>
  <property fmtid="{D5CDD505-2E9C-101B-9397-08002B2CF9AE}" pid="8" name="MSIP_Label_defa4170-0d19-0005-0004-bc88714345d2_ContentBits">
    <vt:lpwstr>0</vt:lpwstr>
  </property>
</Properties>
</file>