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05D2" w14:textId="24C79354" w:rsidR="00B37738" w:rsidRDefault="00B37738">
      <w:pPr>
        <w:rPr>
          <w:b w:val="0"/>
          <w:noProof/>
        </w:rPr>
      </w:pPr>
    </w:p>
    <w:p w14:paraId="558A26A1" w14:textId="07786E2E" w:rsidR="00B37738" w:rsidRDefault="00B37738">
      <w:pPr>
        <w:rPr>
          <w:b w:val="0"/>
          <w:noProof/>
        </w:rPr>
      </w:pPr>
    </w:p>
    <w:p w14:paraId="791B2E4D" w14:textId="51CA2E2A" w:rsidR="00B37738" w:rsidRDefault="00B37738">
      <w:pPr>
        <w:rPr>
          <w:b w:val="0"/>
          <w:noProof/>
        </w:rPr>
      </w:pPr>
    </w:p>
    <w:p w14:paraId="0FE0DA72" w14:textId="3124AA94" w:rsidR="00B37738" w:rsidRDefault="00212873" w:rsidP="00212873">
      <w:pPr>
        <w:tabs>
          <w:tab w:val="left" w:pos="3538"/>
        </w:tabs>
        <w:rPr>
          <w:b w:val="0"/>
          <w:noProof/>
        </w:rPr>
      </w:pPr>
      <w:r>
        <w:rPr>
          <w:b w:val="0"/>
          <w:noProof/>
        </w:rPr>
        <w:tab/>
      </w:r>
    </w:p>
    <w:p w14:paraId="7DD1FE25" w14:textId="77777777" w:rsidR="00B37738" w:rsidRPr="00406EA2" w:rsidRDefault="00B37738">
      <w:pPr>
        <w:rPr>
          <w:b w:val="0"/>
          <w:noProof/>
          <w:color w:val="FF0000"/>
        </w:rPr>
      </w:pPr>
    </w:p>
    <w:p w14:paraId="05D65986" w14:textId="77777777" w:rsidR="00B37738" w:rsidRDefault="00B37738">
      <w:pPr>
        <w:rPr>
          <w:b w:val="0"/>
          <w:noProof/>
        </w:rPr>
      </w:pPr>
    </w:p>
    <w:p w14:paraId="0E30EA47" w14:textId="77777777" w:rsidR="00B37738" w:rsidRPr="00D9649D" w:rsidRDefault="00B37738">
      <w:pPr>
        <w:rPr>
          <w:b w:val="0"/>
          <w:noProof/>
          <w:sz w:val="4"/>
          <w:szCs w:val="2"/>
        </w:rPr>
      </w:pPr>
    </w:p>
    <w:tbl>
      <w:tblPr>
        <w:tblStyle w:val="EinfacheTabelle1"/>
        <w:tblpPr w:leftFromText="141" w:rightFromText="141" w:vertAnchor="text" w:horzAnchor="page" w:tblpX="451" w:tblpY="331"/>
        <w:tblW w:w="10915" w:type="dxa"/>
        <w:tblLook w:val="04A0" w:firstRow="1" w:lastRow="0" w:firstColumn="1" w:lastColumn="0" w:noHBand="0" w:noVBand="1"/>
      </w:tblPr>
      <w:tblGrid>
        <w:gridCol w:w="6804"/>
        <w:gridCol w:w="4111"/>
      </w:tblGrid>
      <w:tr w:rsidR="003C0CAE" w:rsidRPr="00CB1434" w14:paraId="6C819FBF" w14:textId="77777777" w:rsidTr="00DF2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C03A3" w14:textId="77777777" w:rsidR="003C0CAE" w:rsidRPr="00696810" w:rsidRDefault="003C0CAE" w:rsidP="00DF2F72">
            <w:pPr>
              <w:pStyle w:val="TabellenAbsatztext"/>
              <w:rPr>
                <w:sz w:val="22"/>
                <w:szCs w:val="22"/>
              </w:rPr>
            </w:pPr>
            <w:r w:rsidRPr="00696810">
              <w:rPr>
                <w:sz w:val="22"/>
                <w:szCs w:val="22"/>
              </w:rPr>
              <w:t>Unternehmen: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546DB" w14:textId="77777777" w:rsidR="003C0CAE" w:rsidRPr="00696810" w:rsidRDefault="003C0CAE" w:rsidP="00DF2F72">
            <w:pPr>
              <w:pStyle w:val="TabellenAbsatz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6810">
              <w:rPr>
                <w:sz w:val="22"/>
                <w:szCs w:val="22"/>
              </w:rPr>
              <w:t>Datum:</w:t>
            </w:r>
          </w:p>
        </w:tc>
      </w:tr>
      <w:tr w:rsidR="003C0CAE" w:rsidRPr="00CB1434" w14:paraId="3154DC83" w14:textId="77777777" w:rsidTr="00DF2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4165" w14:textId="62247DC7" w:rsidR="003C0CAE" w:rsidRPr="00696810" w:rsidRDefault="003C0CAE" w:rsidP="00DF2F72">
            <w:pPr>
              <w:pStyle w:val="TabellenAbsatztext"/>
              <w:rPr>
                <w:sz w:val="22"/>
                <w:szCs w:val="22"/>
              </w:rPr>
            </w:pPr>
            <w:r w:rsidRPr="00696810">
              <w:rPr>
                <w:sz w:val="22"/>
                <w:szCs w:val="22"/>
              </w:rPr>
              <w:t>Veranstaltung</w:t>
            </w:r>
            <w:r w:rsidR="00B97985" w:rsidRPr="00696810">
              <w:rPr>
                <w:sz w:val="22"/>
                <w:szCs w:val="22"/>
              </w:rPr>
              <w:t xml:space="preserve"> und Ort</w:t>
            </w:r>
            <w:r w:rsidRPr="00696810">
              <w:rPr>
                <w:sz w:val="22"/>
                <w:szCs w:val="22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32DF" w14:textId="77777777" w:rsidR="003C0CAE" w:rsidRPr="00696810" w:rsidRDefault="003C0CAE" w:rsidP="00DF2F72">
            <w:pPr>
              <w:pStyle w:val="TabellenAbsatz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6810">
              <w:rPr>
                <w:sz w:val="22"/>
                <w:szCs w:val="22"/>
              </w:rPr>
              <w:t>Uhrzeit:</w:t>
            </w:r>
          </w:p>
        </w:tc>
      </w:tr>
      <w:tr w:rsidR="003C0CAE" w:rsidRPr="00CB1434" w14:paraId="39AC49CD" w14:textId="77777777" w:rsidTr="00DF2F7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C573F" w14:textId="77777777" w:rsidR="003C0CAE" w:rsidRPr="00696810" w:rsidRDefault="003C0CAE" w:rsidP="00DF2F72">
            <w:pPr>
              <w:pStyle w:val="TabellenAbsatztext"/>
              <w:rPr>
                <w:sz w:val="22"/>
                <w:szCs w:val="22"/>
              </w:rPr>
            </w:pPr>
            <w:r w:rsidRPr="00696810">
              <w:rPr>
                <w:sz w:val="22"/>
                <w:szCs w:val="22"/>
              </w:rPr>
              <w:t>Unterweisende(r):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69FDB" w14:textId="77777777" w:rsidR="003C0CAE" w:rsidRPr="00696810" w:rsidRDefault="003C0CAE" w:rsidP="00DF2F72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6810">
              <w:rPr>
                <w:sz w:val="22"/>
                <w:szCs w:val="22"/>
              </w:rPr>
              <w:t>Dauer:</w:t>
            </w:r>
          </w:p>
        </w:tc>
      </w:tr>
    </w:tbl>
    <w:p w14:paraId="69F75F24" w14:textId="77777777" w:rsidR="00CB1434" w:rsidRPr="00DF2F72" w:rsidRDefault="00CB1434" w:rsidP="00DF2F72">
      <w:pPr>
        <w:ind w:right="0"/>
        <w:rPr>
          <w:b w:val="0"/>
          <w:sz w:val="14"/>
          <w:szCs w:val="12"/>
        </w:rPr>
      </w:pPr>
    </w:p>
    <w:p w14:paraId="265DB6F0" w14:textId="77777777" w:rsidR="00DF2F72" w:rsidRPr="00DF2F72" w:rsidRDefault="00DF2F72">
      <w:pPr>
        <w:rPr>
          <w:b w:val="0"/>
          <w:sz w:val="16"/>
          <w:szCs w:val="14"/>
        </w:rPr>
      </w:pPr>
    </w:p>
    <w:tbl>
      <w:tblPr>
        <w:tblStyle w:val="DKUVTabelle"/>
        <w:tblpPr w:leftFromText="141" w:rightFromText="141" w:vertAnchor="text" w:horzAnchor="page" w:tblpX="451" w:tblpY="331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340"/>
        <w:gridCol w:w="5102"/>
        <w:gridCol w:w="340"/>
      </w:tblGrid>
      <w:tr w:rsidR="00DF2F72" w14:paraId="6A4D4F11" w14:textId="77777777" w:rsidTr="00AE3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4" w:type="dxa"/>
            <w:gridSpan w:val="4"/>
          </w:tcPr>
          <w:p w14:paraId="0BD0F4D5" w14:textId="4CAB590E" w:rsidR="00DF2F72" w:rsidRPr="00B41E1E" w:rsidRDefault="00DF2F72" w:rsidP="00AE36C0">
            <w:pPr>
              <w:pStyle w:val="TabellenAbsatztext"/>
              <w:rPr>
                <w:b/>
                <w:bCs/>
              </w:rPr>
            </w:pPr>
            <w:r w:rsidRPr="00B41E1E">
              <w:rPr>
                <w:b/>
                <w:bCs/>
                <w:sz w:val="22"/>
                <w:szCs w:val="22"/>
              </w:rPr>
              <w:t>Unterweisungsinhalte (</w:t>
            </w:r>
            <w:r w:rsidR="003A33EB">
              <w:rPr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 xml:space="preserve">nterwiesene Themen </w:t>
            </w:r>
            <w:r w:rsidRPr="00B41E1E">
              <w:rPr>
                <w:b/>
                <w:bCs/>
                <w:sz w:val="22"/>
                <w:szCs w:val="22"/>
              </w:rPr>
              <w:t>ankreuzen)</w:t>
            </w:r>
          </w:p>
        </w:tc>
      </w:tr>
      <w:tr w:rsidR="00DF2F72" w14:paraId="36142601" w14:textId="77777777" w:rsidTr="00AE36C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4" w:type="dxa"/>
            <w:gridSpan w:val="4"/>
            <w:shd w:val="clear" w:color="auto" w:fill="D9D9D9" w:themeFill="background1" w:themeFillShade="D9"/>
          </w:tcPr>
          <w:p w14:paraId="32DF2827" w14:textId="77777777" w:rsidR="00DF2F72" w:rsidRPr="00B41E1E" w:rsidRDefault="00DF2F72" w:rsidP="00AE36C0">
            <w:pPr>
              <w:pStyle w:val="TabellenAbsatztext"/>
              <w:rPr>
                <w:b/>
                <w:bCs/>
                <w:sz w:val="24"/>
                <w:szCs w:val="24"/>
              </w:rPr>
            </w:pPr>
            <w:r w:rsidRPr="00B41E1E">
              <w:rPr>
                <w:b/>
                <w:bCs/>
                <w:sz w:val="22"/>
                <w:szCs w:val="22"/>
              </w:rPr>
              <w:t>Arbeitsschutz allgemein</w:t>
            </w:r>
          </w:p>
        </w:tc>
      </w:tr>
      <w:tr w:rsidR="00DF2F72" w14:paraId="356358D6" w14:textId="77777777" w:rsidTr="00AE3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FFFFFF" w:themeFill="background1"/>
            <w:vAlign w:val="center"/>
          </w:tcPr>
          <w:p w14:paraId="3E02B2EE" w14:textId="2542E450" w:rsidR="00DF2F72" w:rsidRPr="00B41E1E" w:rsidRDefault="00DF2F72" w:rsidP="00AE36C0">
            <w:pPr>
              <w:pStyle w:val="TabellenAbsatztext"/>
              <w:rPr>
                <w:sz w:val="22"/>
                <w:szCs w:val="22"/>
              </w:rPr>
            </w:pPr>
            <w:r w:rsidRPr="00B41E1E">
              <w:rPr>
                <w:sz w:val="22"/>
                <w:szCs w:val="22"/>
              </w:rPr>
              <w:t xml:space="preserve">Pflichten </w:t>
            </w:r>
            <w:r w:rsidR="002851A9">
              <w:rPr>
                <w:sz w:val="22"/>
                <w:szCs w:val="22"/>
              </w:rPr>
              <w:t xml:space="preserve">und </w:t>
            </w:r>
            <w:r>
              <w:rPr>
                <w:sz w:val="22"/>
                <w:szCs w:val="22"/>
              </w:rPr>
              <w:t xml:space="preserve">Mitwirkung </w:t>
            </w:r>
            <w:r w:rsidRPr="00B41E1E">
              <w:rPr>
                <w:sz w:val="22"/>
                <w:szCs w:val="22"/>
              </w:rPr>
              <w:t>der Beschäftigten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89721A4" w14:textId="77777777" w:rsidR="00DF2F72" w:rsidRPr="00B41E1E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28F24781" w14:textId="77777777" w:rsidR="00DF2F72" w:rsidRPr="00B41E1E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B41E1E">
              <w:rPr>
                <w:b w:val="0"/>
                <w:bCs/>
                <w:sz w:val="22"/>
                <w:szCs w:val="22"/>
              </w:rPr>
              <w:t>Verhalten bei Unfällen</w:t>
            </w:r>
          </w:p>
        </w:tc>
        <w:tc>
          <w:tcPr>
            <w:tcW w:w="340" w:type="dxa"/>
            <w:shd w:val="clear" w:color="auto" w:fill="FFFFFF" w:themeFill="background1"/>
          </w:tcPr>
          <w:p w14:paraId="71ADD8CE" w14:textId="77777777" w:rsidR="00DF2F72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2F72" w14:paraId="4141FE63" w14:textId="77777777" w:rsidTr="00AE36C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Align w:val="center"/>
          </w:tcPr>
          <w:p w14:paraId="3F53E947" w14:textId="77777777" w:rsidR="00DF2F72" w:rsidRPr="00B41E1E" w:rsidRDefault="00DF2F72" w:rsidP="00AE36C0">
            <w:pPr>
              <w:pStyle w:val="TabellenAbsatztext"/>
              <w:rPr>
                <w:sz w:val="22"/>
                <w:szCs w:val="22"/>
              </w:rPr>
            </w:pPr>
            <w:r w:rsidRPr="00B41E1E">
              <w:rPr>
                <w:sz w:val="22"/>
                <w:szCs w:val="22"/>
              </w:rPr>
              <w:t>Verwendung persönlicher Schutzausrüstung</w:t>
            </w:r>
          </w:p>
        </w:tc>
        <w:tc>
          <w:tcPr>
            <w:tcW w:w="340" w:type="dxa"/>
            <w:vAlign w:val="center"/>
          </w:tcPr>
          <w:p w14:paraId="112912FA" w14:textId="77777777" w:rsidR="00DF2F72" w:rsidRPr="00B41E1E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6FC9AD8D" w14:textId="77777777" w:rsidR="00DF2F72" w:rsidRPr="00B41E1E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B41E1E">
              <w:rPr>
                <w:b w:val="0"/>
                <w:bCs/>
                <w:sz w:val="22"/>
                <w:szCs w:val="22"/>
              </w:rPr>
              <w:t>Erste Hilfe, Verbandmaterial</w:t>
            </w:r>
          </w:p>
        </w:tc>
        <w:tc>
          <w:tcPr>
            <w:tcW w:w="340" w:type="dxa"/>
          </w:tcPr>
          <w:p w14:paraId="2713E4EC" w14:textId="77777777" w:rsidR="00DF2F72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F72" w14:paraId="329CA090" w14:textId="77777777" w:rsidTr="00AE3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FFFFFF" w:themeFill="background1"/>
            <w:vAlign w:val="center"/>
          </w:tcPr>
          <w:p w14:paraId="1BC8EED7" w14:textId="77777777" w:rsidR="00DF2F72" w:rsidRPr="00B41E1E" w:rsidRDefault="00DF2F72" w:rsidP="00AE36C0">
            <w:pPr>
              <w:pStyle w:val="TabellenAbsatztext"/>
              <w:rPr>
                <w:sz w:val="22"/>
                <w:szCs w:val="22"/>
              </w:rPr>
            </w:pPr>
            <w:r w:rsidRPr="00B41E1E">
              <w:rPr>
                <w:sz w:val="22"/>
                <w:szCs w:val="22"/>
              </w:rPr>
              <w:t>Umgang mit Gefahrstoffen insbesondere Reinigungsmittel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67F5D8A" w14:textId="77777777" w:rsidR="00DF2F72" w:rsidRPr="00B41E1E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5F3429C8" w14:textId="77777777" w:rsidR="00DF2F72" w:rsidRPr="00B41E1E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B41E1E">
              <w:rPr>
                <w:b w:val="0"/>
                <w:bCs/>
                <w:sz w:val="22"/>
                <w:szCs w:val="22"/>
              </w:rPr>
              <w:t>Brandschutz, Verhalten bei Bränden, Feuerlöscheinrichtungen</w:t>
            </w:r>
          </w:p>
        </w:tc>
        <w:tc>
          <w:tcPr>
            <w:tcW w:w="340" w:type="dxa"/>
            <w:shd w:val="clear" w:color="auto" w:fill="FFFFFF" w:themeFill="background1"/>
          </w:tcPr>
          <w:p w14:paraId="6F33D5C4" w14:textId="77777777" w:rsidR="00DF2F72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2F72" w14:paraId="5FF310C9" w14:textId="77777777" w:rsidTr="00AE36C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Align w:val="center"/>
          </w:tcPr>
          <w:p w14:paraId="3DC87E91" w14:textId="77777777" w:rsidR="00DF2F72" w:rsidRPr="00B41E1E" w:rsidRDefault="00DF2F72" w:rsidP="00AE36C0">
            <w:pPr>
              <w:pStyle w:val="TabellenAbsatztext"/>
              <w:rPr>
                <w:sz w:val="22"/>
                <w:szCs w:val="22"/>
              </w:rPr>
            </w:pPr>
            <w:r w:rsidRPr="00B41E1E">
              <w:rPr>
                <w:sz w:val="22"/>
                <w:szCs w:val="22"/>
              </w:rPr>
              <w:t>Hautschutz, Hautpflege, UV-Schutz</w:t>
            </w:r>
          </w:p>
        </w:tc>
        <w:tc>
          <w:tcPr>
            <w:tcW w:w="340" w:type="dxa"/>
            <w:vAlign w:val="center"/>
          </w:tcPr>
          <w:p w14:paraId="4FAC5ABD" w14:textId="77777777" w:rsidR="00DF2F72" w:rsidRPr="00B41E1E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2221EB3D" w14:textId="77777777" w:rsidR="00DF2F72" w:rsidRPr="00B41E1E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Alkohol und illegale Substanzen am Arbeitsplatz</w:t>
            </w:r>
          </w:p>
        </w:tc>
        <w:tc>
          <w:tcPr>
            <w:tcW w:w="340" w:type="dxa"/>
          </w:tcPr>
          <w:p w14:paraId="0A4A5031" w14:textId="77777777" w:rsidR="00DF2F72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F72" w14:paraId="32C9C2D6" w14:textId="77777777" w:rsidTr="00AE3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FFFFFF" w:themeFill="background1"/>
            <w:vAlign w:val="center"/>
          </w:tcPr>
          <w:p w14:paraId="0AD7D693" w14:textId="77777777" w:rsidR="00DF2F72" w:rsidRPr="00521814" w:rsidRDefault="00DF2F72" w:rsidP="00AE36C0">
            <w:pPr>
              <w:pStyle w:val="TabellenAbsatztext"/>
              <w:rPr>
                <w:sz w:val="22"/>
                <w:szCs w:val="22"/>
              </w:rPr>
            </w:pPr>
            <w:r w:rsidRPr="00521814">
              <w:rPr>
                <w:sz w:val="22"/>
                <w:szCs w:val="22"/>
              </w:rPr>
              <w:t>Sicherer Umgang mit Handwerkzeugen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54F79EE" w14:textId="77777777" w:rsidR="00DF2F72" w:rsidRPr="00B41E1E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FFFFFF" w:themeFill="background1"/>
            <w:vAlign w:val="center"/>
          </w:tcPr>
          <w:p w14:paraId="25055F9A" w14:textId="77777777" w:rsidR="00DF2F72" w:rsidRPr="00B41E1E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B41E1E">
              <w:rPr>
                <w:b w:val="0"/>
                <w:bCs/>
                <w:sz w:val="22"/>
                <w:szCs w:val="22"/>
              </w:rPr>
              <w:t>Hygienemaßnahmen</w:t>
            </w:r>
          </w:p>
        </w:tc>
        <w:tc>
          <w:tcPr>
            <w:tcW w:w="340" w:type="dxa"/>
            <w:shd w:val="clear" w:color="auto" w:fill="FFFFFF" w:themeFill="background1"/>
          </w:tcPr>
          <w:p w14:paraId="5A315D01" w14:textId="77777777" w:rsidR="00DF2F72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2F72" w14:paraId="05A26760" w14:textId="77777777" w:rsidTr="00AE36C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4" w:type="dxa"/>
            <w:gridSpan w:val="4"/>
            <w:shd w:val="clear" w:color="auto" w:fill="D9D9D9" w:themeFill="background1" w:themeFillShade="D9"/>
            <w:vAlign w:val="center"/>
          </w:tcPr>
          <w:p w14:paraId="4E5A9F69" w14:textId="77777777" w:rsidR="00DF2F72" w:rsidRDefault="00DF2F72" w:rsidP="00AE36C0">
            <w:pPr>
              <w:pStyle w:val="TabellenAbsatztext"/>
            </w:pPr>
            <w:r w:rsidRPr="00212873">
              <w:rPr>
                <w:b/>
                <w:bCs/>
                <w:sz w:val="22"/>
                <w:szCs w:val="22"/>
              </w:rPr>
              <w:t>Auf- und Abbau</w:t>
            </w:r>
          </w:p>
        </w:tc>
      </w:tr>
      <w:tr w:rsidR="00DF2F72" w14:paraId="11FB9457" w14:textId="77777777" w:rsidTr="00AE3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42647463" w14:textId="6C7BF941" w:rsidR="00DF2F72" w:rsidRPr="001C2C8B" w:rsidRDefault="00DF2F72" w:rsidP="00AE36C0">
            <w:pPr>
              <w:pStyle w:val="TabellenAbsatztext"/>
              <w:rPr>
                <w:sz w:val="22"/>
                <w:szCs w:val="22"/>
              </w:rPr>
            </w:pPr>
            <w:r w:rsidRPr="001C2C8B">
              <w:rPr>
                <w:sz w:val="22"/>
                <w:szCs w:val="22"/>
              </w:rPr>
              <w:t>Absturzgefahren</w:t>
            </w:r>
            <w:r w:rsidR="00425200">
              <w:rPr>
                <w:sz w:val="22"/>
                <w:szCs w:val="22"/>
              </w:rPr>
              <w:t xml:space="preserve"> (ggf. </w:t>
            </w:r>
            <w:r w:rsidR="00425200" w:rsidRPr="001C2C8B">
              <w:rPr>
                <w:sz w:val="22"/>
                <w:szCs w:val="22"/>
              </w:rPr>
              <w:t>PSA gegen Absturz</w:t>
            </w:r>
            <w:r w:rsidR="00425200">
              <w:rPr>
                <w:sz w:val="22"/>
                <w:szCs w:val="22"/>
              </w:rPr>
              <w:t>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2D1E1BE" w14:textId="77777777" w:rsidR="00DF2F72" w:rsidRPr="001C2C8B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8CDFF73" w14:textId="77777777" w:rsidR="00DF2F72" w:rsidRPr="001C2C8B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Schnitt- und </w:t>
            </w:r>
            <w:r w:rsidRPr="001C2C8B">
              <w:rPr>
                <w:b w:val="0"/>
                <w:sz w:val="22"/>
                <w:szCs w:val="22"/>
              </w:rPr>
              <w:t>Quetschgefahren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1CDDF48" w14:textId="77777777" w:rsidR="00DF2F72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2F72" w14:paraId="26D3BF61" w14:textId="77777777" w:rsidTr="00AE36C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7B769682" w14:textId="2C4E0E0C" w:rsidR="00DF2F72" w:rsidRPr="001C2C8B" w:rsidRDefault="00425200" w:rsidP="00AE36C0">
            <w:pPr>
              <w:pStyle w:val="TabellenAbsatztext"/>
              <w:rPr>
                <w:sz w:val="22"/>
                <w:szCs w:val="22"/>
              </w:rPr>
            </w:pPr>
            <w:r w:rsidRPr="001C2C8B">
              <w:rPr>
                <w:sz w:val="22"/>
                <w:szCs w:val="22"/>
              </w:rPr>
              <w:t>Sichere Verwendung von Leitern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F78EF51" w14:textId="77777777" w:rsidR="00DF2F72" w:rsidRPr="001C2C8B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D81B418" w14:textId="046FBBF2" w:rsidR="00DF2F72" w:rsidRPr="001C2C8B" w:rsidRDefault="00425200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Sichere Aufstellung der Arbeitsmittel im Betrieb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3E6C300" w14:textId="77777777" w:rsidR="00DF2F72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F72" w14:paraId="6BD543E5" w14:textId="77777777" w:rsidTr="00AE3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2461A0B1" w14:textId="4FF99DBD" w:rsidR="00DF2F72" w:rsidRPr="001C2C8B" w:rsidRDefault="00425200" w:rsidP="00AE36C0">
            <w:pPr>
              <w:pStyle w:val="TabellenAbsatztext"/>
              <w:rPr>
                <w:sz w:val="22"/>
                <w:szCs w:val="22"/>
              </w:rPr>
            </w:pPr>
            <w:r w:rsidRPr="001C2C8B">
              <w:rPr>
                <w:sz w:val="22"/>
                <w:szCs w:val="22"/>
              </w:rPr>
              <w:t>Gefahren durch herab- oder umfallende Teile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05E5F78" w14:textId="77777777" w:rsidR="00DF2F72" w:rsidRPr="001C2C8B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F816F23" w14:textId="5E426E3A" w:rsidR="00DF2F72" w:rsidRPr="00425200" w:rsidRDefault="00425200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425200">
              <w:rPr>
                <w:b w:val="0"/>
                <w:bCs/>
                <w:sz w:val="22"/>
                <w:szCs w:val="22"/>
              </w:rPr>
              <w:t>Elektrische Sicherheit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39164D0" w14:textId="77777777" w:rsidR="00DF2F72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2F72" w14:paraId="11771575" w14:textId="77777777" w:rsidTr="00AE36C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vAlign w:val="center"/>
          </w:tcPr>
          <w:p w14:paraId="6F9A9B34" w14:textId="5F126E32" w:rsidR="00DF2F72" w:rsidRPr="001C2C8B" w:rsidRDefault="00BB7858" w:rsidP="00AE36C0">
            <w:pPr>
              <w:pStyle w:val="TabellenAbsatz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Arbeitsweisen bei Unwetter (z. B. Sturm, starker Regen, Gewitter)</w:t>
            </w:r>
          </w:p>
        </w:tc>
        <w:tc>
          <w:tcPr>
            <w:tcW w:w="340" w:type="dxa"/>
            <w:vAlign w:val="center"/>
          </w:tcPr>
          <w:p w14:paraId="19411334" w14:textId="77777777" w:rsidR="00DF2F72" w:rsidRPr="001C2C8B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708A685C" w14:textId="0F6BF7DB" w:rsidR="00DF2F72" w:rsidRPr="001C2C8B" w:rsidRDefault="00BB7858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C2C8B">
              <w:rPr>
                <w:b w:val="0"/>
                <w:sz w:val="22"/>
                <w:szCs w:val="22"/>
              </w:rPr>
              <w:t>Sichere Verwendung von Fahrzeugen: Rangieren, Kuppeln, Ladungssicherung</w:t>
            </w:r>
          </w:p>
        </w:tc>
        <w:tc>
          <w:tcPr>
            <w:tcW w:w="340" w:type="dxa"/>
            <w:vAlign w:val="center"/>
          </w:tcPr>
          <w:p w14:paraId="08D293A7" w14:textId="77777777" w:rsidR="00DF2F72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F72" w14:paraId="1905553B" w14:textId="77777777" w:rsidTr="00AE3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4" w:type="dxa"/>
            <w:gridSpan w:val="4"/>
            <w:shd w:val="clear" w:color="auto" w:fill="D9D9D9" w:themeFill="background1" w:themeFillShade="D9"/>
            <w:vAlign w:val="center"/>
          </w:tcPr>
          <w:p w14:paraId="2E980505" w14:textId="3044F99E" w:rsidR="00DF2F72" w:rsidRDefault="00DF2F72" w:rsidP="00AE36C0">
            <w:pPr>
              <w:pStyle w:val="TabellenAbsatztext"/>
            </w:pPr>
            <w:r w:rsidRPr="00D92B00">
              <w:rPr>
                <w:b/>
                <w:bCs/>
                <w:sz w:val="22"/>
                <w:szCs w:val="22"/>
              </w:rPr>
              <w:t>Verhalten beim Betrieb</w:t>
            </w:r>
          </w:p>
        </w:tc>
      </w:tr>
      <w:tr w:rsidR="00DF2F72" w14:paraId="33EABD30" w14:textId="77777777" w:rsidTr="00AE36C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7CA365B0" w14:textId="71D947F4" w:rsidR="00DF2F72" w:rsidRPr="00521814" w:rsidRDefault="00425200" w:rsidP="00AE36C0">
            <w:pPr>
              <w:pStyle w:val="TabellenAbsatztext"/>
              <w:rPr>
                <w:sz w:val="22"/>
                <w:szCs w:val="22"/>
              </w:rPr>
            </w:pPr>
            <w:r w:rsidRPr="00521814">
              <w:rPr>
                <w:sz w:val="22"/>
                <w:szCs w:val="22"/>
              </w:rPr>
              <w:t>Sturz-, Rutsch- und Stolpergefahren</w:t>
            </w:r>
            <w:r>
              <w:rPr>
                <w:sz w:val="22"/>
                <w:szCs w:val="22"/>
              </w:rPr>
              <w:t xml:space="preserve"> beseitigen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2381060D" w14:textId="77777777" w:rsidR="00DF2F72" w:rsidRPr="00521814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7D1F6F8" w14:textId="77777777" w:rsidR="00DF2F72" w:rsidRPr="00521814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21814">
              <w:rPr>
                <w:b w:val="0"/>
                <w:sz w:val="22"/>
                <w:szCs w:val="22"/>
              </w:rPr>
              <w:t>Verbrennungsgefahren, heiße Oberflächen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CFC3E31" w14:textId="77777777" w:rsidR="00DF2F72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F72" w14:paraId="2F917EA7" w14:textId="77777777" w:rsidTr="00AE3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4F6896AE" w14:textId="726BE8AD" w:rsidR="00DF2F72" w:rsidRPr="00521814" w:rsidRDefault="00425200" w:rsidP="00AE36C0">
            <w:pPr>
              <w:pStyle w:val="TabellenAbsatz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Umgang mit aggressiven Gästen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A696C8C" w14:textId="77777777" w:rsidR="00DF2F72" w:rsidRPr="00521814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97620CF" w14:textId="77777777" w:rsidR="00DF2F72" w:rsidRPr="00521814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21814">
              <w:rPr>
                <w:b w:val="0"/>
                <w:sz w:val="22"/>
                <w:szCs w:val="22"/>
              </w:rPr>
              <w:t>Entzündungsgefahren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3D5790C" w14:textId="77777777" w:rsidR="00DF2F72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2F72" w14:paraId="049A8405" w14:textId="77777777" w:rsidTr="00AE36C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7BB49678" w14:textId="17CE0B43" w:rsidR="00DF2F72" w:rsidRPr="00521814" w:rsidRDefault="00BB7858" w:rsidP="00AE36C0">
            <w:pPr>
              <w:pStyle w:val="TabellenAbsatz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Verhalten b</w:t>
            </w:r>
            <w:r w:rsidR="00991CBC">
              <w:rPr>
                <w:sz w:val="22"/>
                <w:szCs w:val="22"/>
              </w:rPr>
              <w:t>ei Unwetter</w:t>
            </w:r>
            <w:r w:rsidR="002851A9">
              <w:rPr>
                <w:sz w:val="22"/>
                <w:szCs w:val="22"/>
              </w:rPr>
              <w:t xml:space="preserve"> (z. B. Sturm, starker Regen, Gewitter)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9FD7693" w14:textId="77777777" w:rsidR="00DF2F72" w:rsidRPr="00521814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BBABE57" w14:textId="5DD20302" w:rsidR="00DF2F72" w:rsidRPr="00521814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21814">
              <w:rPr>
                <w:b w:val="0"/>
                <w:sz w:val="22"/>
                <w:szCs w:val="22"/>
              </w:rPr>
              <w:t>Schutz bei Hitze, Kälte, Nässe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62500BF" w14:textId="77777777" w:rsidR="00DF2F72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F72" w14:paraId="70F74198" w14:textId="77777777" w:rsidTr="00AE3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36C76532" w14:textId="2B5DF80B" w:rsidR="00DF2F72" w:rsidRPr="00521814" w:rsidRDefault="006D018C" w:rsidP="00AE36C0">
            <w:pPr>
              <w:pStyle w:val="TabellenAbsatz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Geregelte Stillsetzung der Arbeitsmittel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1A81FD8B" w14:textId="77777777" w:rsidR="00DF2F72" w:rsidRPr="00521814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7E870D3" w14:textId="77777777" w:rsidR="00DF2F72" w:rsidRPr="00521814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521814">
              <w:rPr>
                <w:b w:val="0"/>
                <w:sz w:val="22"/>
                <w:szCs w:val="22"/>
              </w:rPr>
              <w:t>Schnitt- und Quetschgefahren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B3D1262" w14:textId="77777777" w:rsidR="00DF2F72" w:rsidRDefault="00DF2F72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018C" w14:paraId="6B5A2B2B" w14:textId="77777777" w:rsidTr="00AE36C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5B9307C4" w14:textId="03EB523D" w:rsidR="006D018C" w:rsidRDefault="006D018C" w:rsidP="00AE36C0">
            <w:pPr>
              <w:pStyle w:val="TabellenAbsatztext"/>
              <w:rPr>
                <w:sz w:val="22"/>
                <w:szCs w:val="22"/>
              </w:rPr>
            </w:pPr>
            <w:r w:rsidRPr="00521814">
              <w:rPr>
                <w:sz w:val="22"/>
                <w:szCs w:val="22"/>
              </w:rPr>
              <w:t>Sichere Verwendung von Flüssiggas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29DD115" w14:textId="77777777" w:rsidR="006D018C" w:rsidRPr="00521814" w:rsidRDefault="006D018C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B6AD52A" w14:textId="4556B4EF" w:rsidR="006D018C" w:rsidRPr="00902505" w:rsidRDefault="00902505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902505">
              <w:rPr>
                <w:b w:val="0"/>
                <w:bCs/>
                <w:sz w:val="22"/>
                <w:szCs w:val="22"/>
              </w:rPr>
              <w:t>Bereitstellung und Transport</w:t>
            </w:r>
            <w:r>
              <w:rPr>
                <w:b w:val="0"/>
                <w:bCs/>
                <w:sz w:val="22"/>
                <w:szCs w:val="22"/>
              </w:rPr>
              <w:t xml:space="preserve"> von Druckbehältern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7C80917C" w14:textId="77777777" w:rsidR="006D018C" w:rsidRDefault="006D018C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2F72" w14:paraId="77FD09A3" w14:textId="77777777" w:rsidTr="00AE3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4" w:type="dxa"/>
            <w:gridSpan w:val="4"/>
            <w:shd w:val="clear" w:color="auto" w:fill="D9D9D9" w:themeFill="background1" w:themeFillShade="D9"/>
            <w:vAlign w:val="center"/>
          </w:tcPr>
          <w:p w14:paraId="142203EB" w14:textId="77777777" w:rsidR="00DF2F72" w:rsidRDefault="00DF2F72" w:rsidP="00AE36C0">
            <w:pPr>
              <w:pStyle w:val="TabellenAbsatztext"/>
            </w:pPr>
            <w:r w:rsidRPr="00521814">
              <w:rPr>
                <w:b/>
                <w:bCs/>
                <w:sz w:val="22"/>
                <w:szCs w:val="22"/>
              </w:rPr>
              <w:t>Platzspezifische Maßnahmen</w:t>
            </w:r>
          </w:p>
        </w:tc>
      </w:tr>
      <w:tr w:rsidR="00DF2F72" w14:paraId="0A93D594" w14:textId="77777777" w:rsidTr="00AE36C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4167A60E" w14:textId="77777777" w:rsidR="00DF2F72" w:rsidRPr="00D92B00" w:rsidRDefault="00DF2F72" w:rsidP="00AE36C0">
            <w:pPr>
              <w:pStyle w:val="TabellenAbsatztext"/>
              <w:rPr>
                <w:sz w:val="22"/>
                <w:szCs w:val="22"/>
              </w:rPr>
            </w:pPr>
            <w:r w:rsidRPr="00D92B00">
              <w:rPr>
                <w:sz w:val="22"/>
                <w:szCs w:val="22"/>
              </w:rPr>
              <w:t>Flucht- und Rettungswege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05A3A08" w14:textId="77777777" w:rsidR="00DF2F72" w:rsidRPr="00D92B00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07121AA" w14:textId="77777777" w:rsidR="00DF2F72" w:rsidRPr="00D92B00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D92B00">
              <w:rPr>
                <w:b w:val="0"/>
                <w:sz w:val="22"/>
                <w:szCs w:val="22"/>
              </w:rPr>
              <w:t xml:space="preserve">Örtliche Notrufnummern 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6F257203" w14:textId="77777777" w:rsidR="00DF2F72" w:rsidRDefault="00DF2F72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649D" w14:paraId="6045AA55" w14:textId="77777777" w:rsidTr="00AE36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0E8638E6" w14:textId="77777777" w:rsidR="00D9649D" w:rsidRPr="00D92B00" w:rsidRDefault="00D9649D" w:rsidP="00AE36C0">
            <w:pPr>
              <w:pStyle w:val="TabellenAbsatztext"/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E417CF6" w14:textId="77777777" w:rsidR="00D9649D" w:rsidRPr="00D92B00" w:rsidRDefault="00D9649D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163C60E" w14:textId="4A7B4F76" w:rsidR="00D9649D" w:rsidRPr="00425200" w:rsidRDefault="00D9649D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BB1D503" w14:textId="77777777" w:rsidR="00D9649D" w:rsidRDefault="00D9649D" w:rsidP="00AE36C0">
            <w:pPr>
              <w:pStyle w:val="TabellenAbsatz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649D" w14:paraId="3B01FB39" w14:textId="77777777" w:rsidTr="00AE36C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shd w:val="clear" w:color="auto" w:fill="auto"/>
            <w:vAlign w:val="center"/>
          </w:tcPr>
          <w:p w14:paraId="2A76A0B9" w14:textId="77777777" w:rsidR="00D9649D" w:rsidRPr="00D92B00" w:rsidRDefault="00D9649D" w:rsidP="00AE36C0">
            <w:pPr>
              <w:pStyle w:val="TabellenAbsatztext"/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400AD47" w14:textId="77777777" w:rsidR="00D9649D" w:rsidRPr="00D92B00" w:rsidRDefault="00D9649D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9044EFD" w14:textId="77777777" w:rsidR="00D9649D" w:rsidRPr="00D92B00" w:rsidRDefault="00D9649D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55723B7" w14:textId="77777777" w:rsidR="00D9649D" w:rsidRDefault="00D9649D" w:rsidP="00AE36C0">
            <w:pPr>
              <w:pStyle w:val="TabellenAbsatz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E73B0B" w14:textId="77777777" w:rsidR="00DF2F72" w:rsidRDefault="00DF2F72">
      <w:pPr>
        <w:rPr>
          <w:b w:val="0"/>
        </w:rPr>
      </w:pPr>
    </w:p>
    <w:p w14:paraId="65C5996D" w14:textId="77777777" w:rsidR="00AC5CD0" w:rsidRDefault="00AC5CD0">
      <w:pPr>
        <w:rPr>
          <w:b w:val="0"/>
        </w:rPr>
      </w:pPr>
    </w:p>
    <w:p w14:paraId="783D81B4" w14:textId="77777777" w:rsidR="00D92B00" w:rsidRDefault="00D92B00">
      <w:pPr>
        <w:spacing w:after="160" w:line="259" w:lineRule="auto"/>
        <w:ind w:right="0"/>
        <w:rPr>
          <w:b w:val="0"/>
        </w:rPr>
      </w:pPr>
    </w:p>
    <w:p w14:paraId="3849DFDB" w14:textId="77777777" w:rsidR="00B97985" w:rsidRDefault="00B97985" w:rsidP="00B97985">
      <w:pPr>
        <w:rPr>
          <w:b w:val="0"/>
        </w:rPr>
      </w:pPr>
    </w:p>
    <w:p w14:paraId="377DA6F4" w14:textId="77777777" w:rsidR="00AE36C0" w:rsidRDefault="00AE36C0" w:rsidP="00B97985">
      <w:pPr>
        <w:ind w:left="-993"/>
        <w:rPr>
          <w:b w:val="0"/>
        </w:rPr>
      </w:pPr>
    </w:p>
    <w:p w14:paraId="0101387D" w14:textId="77777777" w:rsidR="00AE36C0" w:rsidRDefault="00AE36C0" w:rsidP="00B97985">
      <w:pPr>
        <w:ind w:left="-993"/>
        <w:rPr>
          <w:b w:val="0"/>
        </w:rPr>
      </w:pPr>
    </w:p>
    <w:p w14:paraId="18C79DCE" w14:textId="77777777" w:rsidR="00AE36C0" w:rsidRDefault="00AE36C0" w:rsidP="00B97985">
      <w:pPr>
        <w:ind w:left="-993"/>
        <w:rPr>
          <w:b w:val="0"/>
        </w:rPr>
      </w:pPr>
    </w:p>
    <w:p w14:paraId="19A0E156" w14:textId="77777777" w:rsidR="00D9649D" w:rsidRDefault="00D9649D" w:rsidP="00B97985">
      <w:pPr>
        <w:ind w:left="-993"/>
        <w:rPr>
          <w:b w:val="0"/>
        </w:rPr>
      </w:pPr>
    </w:p>
    <w:p w14:paraId="2B40CAA2" w14:textId="26EAD2AC" w:rsidR="00B97985" w:rsidRDefault="00B97985" w:rsidP="00B97985">
      <w:pPr>
        <w:ind w:left="-993"/>
        <w:rPr>
          <w:b w:val="0"/>
        </w:rPr>
      </w:pPr>
      <w:r>
        <w:rPr>
          <w:b w:val="0"/>
        </w:rPr>
        <w:t xml:space="preserve">Hiermit bestätige ich </w:t>
      </w:r>
      <w:r w:rsidR="00696810">
        <w:rPr>
          <w:b w:val="0"/>
        </w:rPr>
        <w:t>meine</w:t>
      </w:r>
      <w:r>
        <w:rPr>
          <w:b w:val="0"/>
        </w:rPr>
        <w:t xml:space="preserve"> Teilnahme an der Unterweisung</w:t>
      </w:r>
      <w:r w:rsidR="004B03D9">
        <w:rPr>
          <w:b w:val="0"/>
        </w:rPr>
        <w:t>:</w:t>
      </w:r>
    </w:p>
    <w:p w14:paraId="7756E0A8" w14:textId="77777777" w:rsidR="00B97985" w:rsidRDefault="00B97985">
      <w:pPr>
        <w:rPr>
          <w:b w:val="0"/>
        </w:rPr>
      </w:pPr>
    </w:p>
    <w:tbl>
      <w:tblPr>
        <w:tblStyle w:val="Tabellenraster"/>
        <w:tblW w:w="10773" w:type="dxa"/>
        <w:tblInd w:w="-998" w:type="dxa"/>
        <w:tblLook w:val="04A0" w:firstRow="1" w:lastRow="0" w:firstColumn="1" w:lastColumn="0" w:noHBand="0" w:noVBand="1"/>
      </w:tblPr>
      <w:tblGrid>
        <w:gridCol w:w="3686"/>
        <w:gridCol w:w="3685"/>
        <w:gridCol w:w="3402"/>
      </w:tblGrid>
      <w:tr w:rsidR="00A61C9C" w14:paraId="39C7EFE2" w14:textId="77777777" w:rsidTr="00A61C9C">
        <w:trPr>
          <w:trHeight w:val="454"/>
        </w:trPr>
        <w:tc>
          <w:tcPr>
            <w:tcW w:w="3686" w:type="dxa"/>
            <w:shd w:val="clear" w:color="auto" w:fill="004994" w:themeFill="text2"/>
            <w:vAlign w:val="center"/>
          </w:tcPr>
          <w:p w14:paraId="695A8E4B" w14:textId="619BE7DE" w:rsidR="00A61C9C" w:rsidRPr="00A61C9C" w:rsidRDefault="00A61C9C" w:rsidP="00A61C9C">
            <w:pPr>
              <w:pStyle w:val="TabellenAbsatztext"/>
              <w:rPr>
                <w:b/>
                <w:bCs/>
                <w:color w:val="F2F2F2" w:themeColor="background1" w:themeShade="F2"/>
                <w:sz w:val="22"/>
                <w:szCs w:val="24"/>
              </w:rPr>
            </w:pPr>
            <w:r w:rsidRPr="00A61C9C">
              <w:rPr>
                <w:b/>
                <w:bCs/>
                <w:color w:val="F2F2F2" w:themeColor="background1" w:themeShade="F2"/>
                <w:sz w:val="22"/>
                <w:szCs w:val="24"/>
              </w:rPr>
              <w:t>Name</w:t>
            </w:r>
          </w:p>
        </w:tc>
        <w:tc>
          <w:tcPr>
            <w:tcW w:w="3685" w:type="dxa"/>
            <w:shd w:val="clear" w:color="auto" w:fill="004994" w:themeFill="text2"/>
            <w:vAlign w:val="center"/>
          </w:tcPr>
          <w:p w14:paraId="5211CC1B" w14:textId="7E926CD2" w:rsidR="00A61C9C" w:rsidRPr="00A61C9C" w:rsidRDefault="00A61C9C" w:rsidP="00A61C9C">
            <w:pPr>
              <w:rPr>
                <w:bCs/>
                <w:color w:val="F2F2F2" w:themeColor="background1" w:themeShade="F2"/>
                <w:szCs w:val="24"/>
              </w:rPr>
            </w:pPr>
            <w:r w:rsidRPr="00A61C9C">
              <w:rPr>
                <w:bCs/>
                <w:color w:val="F2F2F2" w:themeColor="background1" w:themeShade="F2"/>
                <w:szCs w:val="24"/>
              </w:rPr>
              <w:t>Vorname</w:t>
            </w:r>
          </w:p>
        </w:tc>
        <w:tc>
          <w:tcPr>
            <w:tcW w:w="3402" w:type="dxa"/>
            <w:shd w:val="clear" w:color="auto" w:fill="004994" w:themeFill="text2"/>
            <w:vAlign w:val="center"/>
          </w:tcPr>
          <w:p w14:paraId="0FD00120" w14:textId="0673379A" w:rsidR="00A61C9C" w:rsidRPr="00A61C9C" w:rsidRDefault="00A61C9C" w:rsidP="00A61C9C">
            <w:pPr>
              <w:rPr>
                <w:bCs/>
                <w:color w:val="F2F2F2" w:themeColor="background1" w:themeShade="F2"/>
                <w:szCs w:val="24"/>
              </w:rPr>
            </w:pPr>
            <w:r w:rsidRPr="00A61C9C">
              <w:rPr>
                <w:bCs/>
                <w:color w:val="F2F2F2" w:themeColor="background1" w:themeShade="F2"/>
                <w:szCs w:val="24"/>
              </w:rPr>
              <w:t>Unterschrift</w:t>
            </w:r>
          </w:p>
        </w:tc>
      </w:tr>
      <w:tr w:rsidR="00A61C9C" w14:paraId="0C2B8F58" w14:textId="77777777" w:rsidTr="00552242">
        <w:trPr>
          <w:trHeight w:val="539"/>
        </w:trPr>
        <w:tc>
          <w:tcPr>
            <w:tcW w:w="3686" w:type="dxa"/>
          </w:tcPr>
          <w:p w14:paraId="464A80FA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3342C26D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23298DA4" w14:textId="77777777" w:rsidR="00A61C9C" w:rsidRDefault="00A61C9C">
            <w:pPr>
              <w:rPr>
                <w:b w:val="0"/>
              </w:rPr>
            </w:pPr>
          </w:p>
        </w:tc>
      </w:tr>
      <w:tr w:rsidR="00A61C9C" w14:paraId="314BFB46" w14:textId="77777777" w:rsidTr="00552242">
        <w:trPr>
          <w:trHeight w:val="539"/>
        </w:trPr>
        <w:tc>
          <w:tcPr>
            <w:tcW w:w="3686" w:type="dxa"/>
          </w:tcPr>
          <w:p w14:paraId="7E26D05F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3214CF90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636B9550" w14:textId="77777777" w:rsidR="00A61C9C" w:rsidRDefault="00A61C9C">
            <w:pPr>
              <w:rPr>
                <w:b w:val="0"/>
              </w:rPr>
            </w:pPr>
          </w:p>
        </w:tc>
      </w:tr>
      <w:tr w:rsidR="00A61C9C" w14:paraId="32BD7EF8" w14:textId="77777777" w:rsidTr="00552242">
        <w:trPr>
          <w:trHeight w:val="539"/>
        </w:trPr>
        <w:tc>
          <w:tcPr>
            <w:tcW w:w="3686" w:type="dxa"/>
          </w:tcPr>
          <w:p w14:paraId="4AF384C5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7B395952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6224A43C" w14:textId="77777777" w:rsidR="00A61C9C" w:rsidRDefault="00A61C9C">
            <w:pPr>
              <w:rPr>
                <w:b w:val="0"/>
              </w:rPr>
            </w:pPr>
          </w:p>
        </w:tc>
      </w:tr>
      <w:tr w:rsidR="00A61C9C" w14:paraId="7F40D0F8" w14:textId="77777777" w:rsidTr="00552242">
        <w:trPr>
          <w:trHeight w:val="539"/>
        </w:trPr>
        <w:tc>
          <w:tcPr>
            <w:tcW w:w="3686" w:type="dxa"/>
          </w:tcPr>
          <w:p w14:paraId="2ABCBC86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25991EA6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7E398218" w14:textId="77777777" w:rsidR="00A61C9C" w:rsidRDefault="00A61C9C">
            <w:pPr>
              <w:rPr>
                <w:b w:val="0"/>
              </w:rPr>
            </w:pPr>
          </w:p>
        </w:tc>
      </w:tr>
      <w:tr w:rsidR="00A61C9C" w14:paraId="51DD2FBD" w14:textId="77777777" w:rsidTr="00552242">
        <w:trPr>
          <w:trHeight w:val="539"/>
        </w:trPr>
        <w:tc>
          <w:tcPr>
            <w:tcW w:w="3686" w:type="dxa"/>
          </w:tcPr>
          <w:p w14:paraId="749DBCD7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626282F5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7846DEC5" w14:textId="77777777" w:rsidR="00A61C9C" w:rsidRDefault="00A61C9C">
            <w:pPr>
              <w:rPr>
                <w:b w:val="0"/>
              </w:rPr>
            </w:pPr>
          </w:p>
        </w:tc>
      </w:tr>
      <w:tr w:rsidR="00A61C9C" w14:paraId="1DB0918A" w14:textId="77777777" w:rsidTr="00552242">
        <w:trPr>
          <w:trHeight w:val="539"/>
        </w:trPr>
        <w:tc>
          <w:tcPr>
            <w:tcW w:w="3686" w:type="dxa"/>
          </w:tcPr>
          <w:p w14:paraId="66A182A3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5D1D9D60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542B56DF" w14:textId="77777777" w:rsidR="00A61C9C" w:rsidRDefault="00A61C9C">
            <w:pPr>
              <w:rPr>
                <w:b w:val="0"/>
              </w:rPr>
            </w:pPr>
          </w:p>
        </w:tc>
      </w:tr>
      <w:tr w:rsidR="00A61C9C" w14:paraId="10CC9438" w14:textId="77777777" w:rsidTr="00552242">
        <w:trPr>
          <w:trHeight w:val="539"/>
        </w:trPr>
        <w:tc>
          <w:tcPr>
            <w:tcW w:w="3686" w:type="dxa"/>
          </w:tcPr>
          <w:p w14:paraId="2D79BD00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32546A7D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6B860DCE" w14:textId="77777777" w:rsidR="00A61C9C" w:rsidRDefault="00A61C9C">
            <w:pPr>
              <w:rPr>
                <w:b w:val="0"/>
              </w:rPr>
            </w:pPr>
          </w:p>
        </w:tc>
      </w:tr>
      <w:tr w:rsidR="00A61C9C" w14:paraId="08844927" w14:textId="77777777" w:rsidTr="00552242">
        <w:trPr>
          <w:trHeight w:val="539"/>
        </w:trPr>
        <w:tc>
          <w:tcPr>
            <w:tcW w:w="3686" w:type="dxa"/>
          </w:tcPr>
          <w:p w14:paraId="4CBD8D0B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1ED8BA09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7B65B957" w14:textId="77777777" w:rsidR="00A61C9C" w:rsidRDefault="00A61C9C">
            <w:pPr>
              <w:rPr>
                <w:b w:val="0"/>
              </w:rPr>
            </w:pPr>
          </w:p>
        </w:tc>
      </w:tr>
      <w:tr w:rsidR="00A61C9C" w14:paraId="681EBD1F" w14:textId="77777777" w:rsidTr="00552242">
        <w:trPr>
          <w:trHeight w:val="539"/>
        </w:trPr>
        <w:tc>
          <w:tcPr>
            <w:tcW w:w="3686" w:type="dxa"/>
          </w:tcPr>
          <w:p w14:paraId="2E619AD8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717E2EF3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10DC225B" w14:textId="77777777" w:rsidR="00A61C9C" w:rsidRDefault="00A61C9C">
            <w:pPr>
              <w:rPr>
                <w:b w:val="0"/>
              </w:rPr>
            </w:pPr>
          </w:p>
        </w:tc>
      </w:tr>
      <w:tr w:rsidR="00A61C9C" w14:paraId="4CEC07B0" w14:textId="77777777" w:rsidTr="00552242">
        <w:trPr>
          <w:trHeight w:val="539"/>
        </w:trPr>
        <w:tc>
          <w:tcPr>
            <w:tcW w:w="3686" w:type="dxa"/>
          </w:tcPr>
          <w:p w14:paraId="0199C37D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02ED31F6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60A24989" w14:textId="77777777" w:rsidR="00A61C9C" w:rsidRDefault="00A61C9C">
            <w:pPr>
              <w:rPr>
                <w:b w:val="0"/>
              </w:rPr>
            </w:pPr>
          </w:p>
        </w:tc>
      </w:tr>
      <w:tr w:rsidR="00A61C9C" w14:paraId="16A4E66A" w14:textId="77777777" w:rsidTr="00552242">
        <w:trPr>
          <w:trHeight w:val="539"/>
        </w:trPr>
        <w:tc>
          <w:tcPr>
            <w:tcW w:w="3686" w:type="dxa"/>
          </w:tcPr>
          <w:p w14:paraId="53B9BF52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17ED8C07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0F2196DA" w14:textId="77777777" w:rsidR="00A61C9C" w:rsidRDefault="00A61C9C">
            <w:pPr>
              <w:rPr>
                <w:b w:val="0"/>
              </w:rPr>
            </w:pPr>
          </w:p>
        </w:tc>
      </w:tr>
      <w:tr w:rsidR="00A61C9C" w14:paraId="15852B86" w14:textId="77777777" w:rsidTr="00552242">
        <w:trPr>
          <w:trHeight w:val="539"/>
        </w:trPr>
        <w:tc>
          <w:tcPr>
            <w:tcW w:w="3686" w:type="dxa"/>
          </w:tcPr>
          <w:p w14:paraId="5AE30916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52E08A13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0B1DE920" w14:textId="77777777" w:rsidR="00A61C9C" w:rsidRDefault="00A61C9C">
            <w:pPr>
              <w:rPr>
                <w:b w:val="0"/>
              </w:rPr>
            </w:pPr>
          </w:p>
        </w:tc>
      </w:tr>
      <w:tr w:rsidR="00A61C9C" w14:paraId="721008EC" w14:textId="77777777" w:rsidTr="00552242">
        <w:trPr>
          <w:trHeight w:val="539"/>
        </w:trPr>
        <w:tc>
          <w:tcPr>
            <w:tcW w:w="3686" w:type="dxa"/>
          </w:tcPr>
          <w:p w14:paraId="54008774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335958D0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05B0FE14" w14:textId="77777777" w:rsidR="00A61C9C" w:rsidRDefault="00A61C9C">
            <w:pPr>
              <w:rPr>
                <w:b w:val="0"/>
              </w:rPr>
            </w:pPr>
          </w:p>
        </w:tc>
      </w:tr>
      <w:tr w:rsidR="00A61C9C" w14:paraId="24EDE417" w14:textId="77777777" w:rsidTr="00552242">
        <w:trPr>
          <w:trHeight w:val="539"/>
        </w:trPr>
        <w:tc>
          <w:tcPr>
            <w:tcW w:w="3686" w:type="dxa"/>
          </w:tcPr>
          <w:p w14:paraId="2D7D4F63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3B5B47C1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37DC9932" w14:textId="77777777" w:rsidR="00A61C9C" w:rsidRDefault="00A61C9C">
            <w:pPr>
              <w:rPr>
                <w:b w:val="0"/>
              </w:rPr>
            </w:pPr>
          </w:p>
        </w:tc>
      </w:tr>
      <w:tr w:rsidR="00A61C9C" w14:paraId="24CA169B" w14:textId="77777777" w:rsidTr="00552242">
        <w:trPr>
          <w:trHeight w:val="539"/>
        </w:trPr>
        <w:tc>
          <w:tcPr>
            <w:tcW w:w="3686" w:type="dxa"/>
          </w:tcPr>
          <w:p w14:paraId="5554006D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685" w:type="dxa"/>
          </w:tcPr>
          <w:p w14:paraId="12A126AC" w14:textId="77777777" w:rsidR="00A61C9C" w:rsidRDefault="00A61C9C">
            <w:pPr>
              <w:rPr>
                <w:b w:val="0"/>
              </w:rPr>
            </w:pPr>
          </w:p>
        </w:tc>
        <w:tc>
          <w:tcPr>
            <w:tcW w:w="3402" w:type="dxa"/>
          </w:tcPr>
          <w:p w14:paraId="4B555C7D" w14:textId="77777777" w:rsidR="00A61C9C" w:rsidRDefault="00A61C9C">
            <w:pPr>
              <w:rPr>
                <w:b w:val="0"/>
              </w:rPr>
            </w:pPr>
          </w:p>
        </w:tc>
      </w:tr>
    </w:tbl>
    <w:p w14:paraId="5F5E3841" w14:textId="77777777" w:rsidR="00B97985" w:rsidRDefault="00B97985">
      <w:pPr>
        <w:rPr>
          <w:b w:val="0"/>
        </w:rPr>
      </w:pPr>
    </w:p>
    <w:p w14:paraId="51CAD34E" w14:textId="77777777" w:rsidR="00696810" w:rsidRDefault="00696810">
      <w:pPr>
        <w:rPr>
          <w:b w:val="0"/>
        </w:rPr>
      </w:pPr>
    </w:p>
    <w:p w14:paraId="4C608BD0" w14:textId="778346BB" w:rsidR="00552242" w:rsidRPr="00552242" w:rsidRDefault="00062515" w:rsidP="00552242">
      <w:pPr>
        <w:ind w:left="-993"/>
        <w:rPr>
          <w:b w:val="0"/>
        </w:rPr>
      </w:pPr>
      <w:r w:rsidRPr="00552242">
        <w:rPr>
          <w:b w:val="0"/>
        </w:rPr>
        <w:t>Eine Überprüfung des Lernerfolges erfolgte durch Befragung der Teilnehmenden</w:t>
      </w:r>
      <w:r w:rsidR="00552242">
        <w:rPr>
          <w:b w:val="0"/>
        </w:rPr>
        <w:t>.</w:t>
      </w:r>
    </w:p>
    <w:p w14:paraId="14AF0DCE" w14:textId="77777777" w:rsidR="00696810" w:rsidRDefault="00696810">
      <w:pPr>
        <w:rPr>
          <w:b w:val="0"/>
        </w:rPr>
      </w:pPr>
    </w:p>
    <w:tbl>
      <w:tblPr>
        <w:tblStyle w:val="Tabellenraster"/>
        <w:tblW w:w="882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850"/>
        <w:gridCol w:w="4258"/>
      </w:tblGrid>
      <w:tr w:rsidR="00B97985" w14:paraId="2E48A32A" w14:textId="77777777" w:rsidTr="00552242">
        <w:trPr>
          <w:trHeight w:val="624"/>
        </w:trPr>
        <w:tc>
          <w:tcPr>
            <w:tcW w:w="3715" w:type="dxa"/>
            <w:tcBorders>
              <w:bottom w:val="single" w:sz="4" w:space="0" w:color="auto"/>
            </w:tcBorders>
          </w:tcPr>
          <w:p w14:paraId="5DFED887" w14:textId="77777777" w:rsidR="00B97985" w:rsidRDefault="00B97985">
            <w:pPr>
              <w:rPr>
                <w:b w:val="0"/>
              </w:rPr>
            </w:pPr>
          </w:p>
        </w:tc>
        <w:tc>
          <w:tcPr>
            <w:tcW w:w="850" w:type="dxa"/>
          </w:tcPr>
          <w:p w14:paraId="14C59534" w14:textId="77777777" w:rsidR="00B97985" w:rsidRDefault="00B97985">
            <w:pPr>
              <w:rPr>
                <w:b w:val="0"/>
              </w:rPr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14:paraId="7AF99D6A" w14:textId="77777777" w:rsidR="00B97985" w:rsidRDefault="00B97985">
            <w:pPr>
              <w:rPr>
                <w:b w:val="0"/>
              </w:rPr>
            </w:pPr>
          </w:p>
        </w:tc>
      </w:tr>
      <w:tr w:rsidR="00B97985" w14:paraId="19D83137" w14:textId="77777777" w:rsidTr="00B97985">
        <w:tc>
          <w:tcPr>
            <w:tcW w:w="3715" w:type="dxa"/>
            <w:tcBorders>
              <w:top w:val="single" w:sz="4" w:space="0" w:color="auto"/>
            </w:tcBorders>
          </w:tcPr>
          <w:p w14:paraId="33A85CD9" w14:textId="799F2FC0" w:rsidR="00B97985" w:rsidRDefault="00B97985">
            <w:pPr>
              <w:rPr>
                <w:b w:val="0"/>
              </w:rPr>
            </w:pPr>
            <w:r>
              <w:rPr>
                <w:b w:val="0"/>
              </w:rPr>
              <w:t>Ort, Datum</w:t>
            </w:r>
          </w:p>
        </w:tc>
        <w:tc>
          <w:tcPr>
            <w:tcW w:w="850" w:type="dxa"/>
          </w:tcPr>
          <w:p w14:paraId="5CFEBB76" w14:textId="77777777" w:rsidR="00B97985" w:rsidRDefault="00B97985">
            <w:pPr>
              <w:rPr>
                <w:b w:val="0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</w:tcPr>
          <w:p w14:paraId="336A7469" w14:textId="3A812F82" w:rsidR="00B97985" w:rsidRDefault="00B97985">
            <w:pPr>
              <w:rPr>
                <w:b w:val="0"/>
              </w:rPr>
            </w:pPr>
            <w:r>
              <w:rPr>
                <w:b w:val="0"/>
              </w:rPr>
              <w:t>Unterschrift Unterweisende(r)</w:t>
            </w:r>
          </w:p>
        </w:tc>
      </w:tr>
    </w:tbl>
    <w:p w14:paraId="15259BB1" w14:textId="77777777" w:rsidR="00B97985" w:rsidRPr="005C5C17" w:rsidRDefault="00B97985">
      <w:pPr>
        <w:rPr>
          <w:b w:val="0"/>
        </w:rPr>
      </w:pPr>
    </w:p>
    <w:sectPr w:rsidR="00B97985" w:rsidRPr="005C5C17" w:rsidSect="00D92B00">
      <w:headerReference w:type="default" r:id="rId7"/>
      <w:footerReference w:type="default" r:id="rId8"/>
      <w:pgSz w:w="11906" w:h="16838"/>
      <w:pgMar w:top="1417" w:right="1417" w:bottom="567" w:left="1417" w:header="709" w:footer="1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8827" w14:textId="77777777" w:rsidR="00C177B6" w:rsidRDefault="00C177B6" w:rsidP="00B37738">
      <w:r>
        <w:separator/>
      </w:r>
    </w:p>
  </w:endnote>
  <w:endnote w:type="continuationSeparator" w:id="0">
    <w:p w14:paraId="26764CED" w14:textId="77777777" w:rsidR="00C177B6" w:rsidRDefault="00C177B6" w:rsidP="00B3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EE90" w14:textId="4BC5FE61" w:rsidR="00B37738" w:rsidRPr="00D92B00" w:rsidRDefault="00B37738" w:rsidP="00A61C9C">
    <w:pPr>
      <w:pStyle w:val="Fuzeile"/>
      <w:ind w:left="-1134" w:right="-709"/>
      <w:rPr>
        <w:b w:val="0"/>
        <w:bCs/>
        <w:sz w:val="20"/>
        <w:szCs w:val="18"/>
      </w:rPr>
    </w:pPr>
    <w:r w:rsidRPr="00D92B00">
      <w:rPr>
        <w:b w:val="0"/>
        <w:bCs/>
        <w:noProof/>
        <w:sz w:val="20"/>
        <w:szCs w:val="18"/>
        <w:lang w:eastAsia="de-DE"/>
      </w:rPr>
      <w:drawing>
        <wp:anchor distT="0" distB="0" distL="114300" distR="114300" simplePos="0" relativeHeight="251661312" behindDoc="1" locked="0" layoutInCell="1" allowOverlap="1" wp14:anchorId="0AD0C5C5" wp14:editId="719F5C4A">
          <wp:simplePos x="0" y="0"/>
          <wp:positionH relativeFrom="page">
            <wp:posOffset>-282158</wp:posOffset>
          </wp:positionH>
          <wp:positionV relativeFrom="page">
            <wp:posOffset>10157678</wp:posOffset>
          </wp:positionV>
          <wp:extent cx="8006080" cy="528320"/>
          <wp:effectExtent l="0" t="0" r="0" b="5080"/>
          <wp:wrapTopAndBottom/>
          <wp:docPr id="140" name="Grafik 140" descr="Blaue Fußlei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fussle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608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B00" w:rsidRPr="00D92B00">
      <w:rPr>
        <w:b w:val="0"/>
        <w:bCs/>
        <w:sz w:val="20"/>
        <w:szCs w:val="18"/>
      </w:rPr>
      <w:t>Stand: 0</w:t>
    </w:r>
    <w:r w:rsidR="003A33EB">
      <w:rPr>
        <w:b w:val="0"/>
        <w:bCs/>
        <w:sz w:val="20"/>
        <w:szCs w:val="18"/>
      </w:rPr>
      <w:t>9</w:t>
    </w:r>
    <w:r w:rsidR="00D92B00" w:rsidRPr="00D92B00">
      <w:rPr>
        <w:b w:val="0"/>
        <w:bCs/>
        <w:sz w:val="20"/>
        <w:szCs w:val="18"/>
      </w:rPr>
      <w:t>.2024</w:t>
    </w:r>
    <w:r w:rsidR="00D92B00" w:rsidRPr="00D92B00">
      <w:rPr>
        <w:b w:val="0"/>
        <w:bCs/>
        <w:sz w:val="20"/>
        <w:szCs w:val="18"/>
      </w:rPr>
      <w:tab/>
    </w:r>
    <w:r w:rsidR="00D92B00" w:rsidRPr="00D92B00">
      <w:rPr>
        <w:b w:val="0"/>
        <w:bCs/>
        <w:sz w:val="20"/>
        <w:szCs w:val="18"/>
      </w:rPr>
      <w:tab/>
      <w:t xml:space="preserve">Seite </w:t>
    </w:r>
    <w:r w:rsidR="00A61C9C">
      <w:rPr>
        <w:b w:val="0"/>
        <w:bCs/>
        <w:sz w:val="20"/>
        <w:szCs w:val="18"/>
      </w:rPr>
      <w:fldChar w:fldCharType="begin"/>
    </w:r>
    <w:r w:rsidR="00A61C9C">
      <w:rPr>
        <w:b w:val="0"/>
        <w:bCs/>
        <w:sz w:val="20"/>
        <w:szCs w:val="18"/>
      </w:rPr>
      <w:instrText xml:space="preserve"> PAGE   \* MERGEFORMAT </w:instrText>
    </w:r>
    <w:r w:rsidR="00A61C9C">
      <w:rPr>
        <w:b w:val="0"/>
        <w:bCs/>
        <w:sz w:val="20"/>
        <w:szCs w:val="18"/>
      </w:rPr>
      <w:fldChar w:fldCharType="separate"/>
    </w:r>
    <w:r w:rsidR="00A61C9C">
      <w:rPr>
        <w:b w:val="0"/>
        <w:bCs/>
        <w:noProof/>
        <w:sz w:val="20"/>
        <w:szCs w:val="18"/>
      </w:rPr>
      <w:t>1</w:t>
    </w:r>
    <w:r w:rsidR="00A61C9C">
      <w:rPr>
        <w:b w:val="0"/>
        <w:bCs/>
        <w:sz w:val="20"/>
        <w:szCs w:val="18"/>
      </w:rPr>
      <w:fldChar w:fldCharType="end"/>
    </w:r>
    <w:r w:rsidR="00D92B00" w:rsidRPr="00D92B00">
      <w:rPr>
        <w:b w:val="0"/>
        <w:bCs/>
        <w:sz w:val="20"/>
        <w:szCs w:val="18"/>
      </w:rPr>
      <w:t xml:space="preserve"> von </w:t>
    </w:r>
    <w:r w:rsidR="00A61C9C">
      <w:rPr>
        <w:b w:val="0"/>
        <w:bCs/>
        <w:sz w:val="20"/>
        <w:szCs w:val="18"/>
      </w:rPr>
      <w:fldChar w:fldCharType="begin"/>
    </w:r>
    <w:r w:rsidR="00A61C9C">
      <w:rPr>
        <w:b w:val="0"/>
        <w:bCs/>
        <w:sz w:val="20"/>
        <w:szCs w:val="18"/>
      </w:rPr>
      <w:instrText xml:space="preserve"> NUMPAGES   \* MERGEFORMAT </w:instrText>
    </w:r>
    <w:r w:rsidR="00A61C9C">
      <w:rPr>
        <w:b w:val="0"/>
        <w:bCs/>
        <w:sz w:val="20"/>
        <w:szCs w:val="18"/>
      </w:rPr>
      <w:fldChar w:fldCharType="separate"/>
    </w:r>
    <w:r w:rsidR="00A61C9C">
      <w:rPr>
        <w:b w:val="0"/>
        <w:bCs/>
        <w:noProof/>
        <w:sz w:val="20"/>
        <w:szCs w:val="18"/>
      </w:rPr>
      <w:t>2</w:t>
    </w:r>
    <w:r w:rsidR="00A61C9C">
      <w:rPr>
        <w:b w:val="0"/>
        <w:bCs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5DD3" w14:textId="77777777" w:rsidR="00C177B6" w:rsidRDefault="00C177B6" w:rsidP="00B37738">
      <w:r>
        <w:separator/>
      </w:r>
    </w:p>
  </w:footnote>
  <w:footnote w:type="continuationSeparator" w:id="0">
    <w:p w14:paraId="55BE42FF" w14:textId="77777777" w:rsidR="00C177B6" w:rsidRDefault="00C177B6" w:rsidP="00B3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A427" w14:textId="37DB683C" w:rsidR="00B37738" w:rsidRDefault="00B9798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11A9" wp14:editId="773AA015">
              <wp:simplePos x="0" y="0"/>
              <wp:positionH relativeFrom="column">
                <wp:posOffset>-749171</wp:posOffset>
              </wp:positionH>
              <wp:positionV relativeFrom="paragraph">
                <wp:posOffset>640080</wp:posOffset>
              </wp:positionV>
              <wp:extent cx="4864100" cy="720671"/>
              <wp:effectExtent l="0" t="0" r="0" b="381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720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F56EA5" w14:textId="77777777" w:rsidR="00B37738" w:rsidRPr="00B37738" w:rsidRDefault="00B37738" w:rsidP="00B37738">
                          <w:pPr>
                            <w:rPr>
                              <w:color w:val="F2F2F2" w:themeColor="background1" w:themeShade="F2"/>
                              <w:sz w:val="48"/>
                              <w:szCs w:val="44"/>
                            </w:rPr>
                          </w:pPr>
                          <w:r w:rsidRPr="00B37738">
                            <w:rPr>
                              <w:color w:val="F2F2F2" w:themeColor="background1" w:themeShade="F2"/>
                              <w:sz w:val="48"/>
                              <w:szCs w:val="44"/>
                            </w:rPr>
                            <w:t>Unterweisungsnachweis</w:t>
                          </w:r>
                        </w:p>
                        <w:p w14:paraId="6CA26669" w14:textId="6D838541" w:rsidR="00B37738" w:rsidRPr="00B37738" w:rsidRDefault="00B37738" w:rsidP="00B37738">
                          <w:pPr>
                            <w:rPr>
                              <w:color w:val="F2F2F2" w:themeColor="background1" w:themeShade="F2"/>
                              <w:sz w:val="36"/>
                              <w:szCs w:val="32"/>
                            </w:rPr>
                          </w:pPr>
                          <w:r w:rsidRPr="00B37738">
                            <w:rPr>
                              <w:color w:val="F2F2F2" w:themeColor="background1" w:themeShade="F2"/>
                              <w:sz w:val="36"/>
                              <w:szCs w:val="32"/>
                            </w:rPr>
                            <w:t xml:space="preserve">Arbeitsschutz auf </w:t>
                          </w:r>
                          <w:r w:rsidR="00406EA2">
                            <w:rPr>
                              <w:color w:val="F2F2F2" w:themeColor="background1" w:themeShade="F2"/>
                              <w:sz w:val="36"/>
                              <w:szCs w:val="32"/>
                            </w:rPr>
                            <w:t xml:space="preserve">dem </w:t>
                          </w:r>
                          <w:r w:rsidRPr="00B37738">
                            <w:rPr>
                              <w:color w:val="F2F2F2" w:themeColor="background1" w:themeShade="F2"/>
                              <w:sz w:val="36"/>
                              <w:szCs w:val="32"/>
                            </w:rPr>
                            <w:t>Fest</w:t>
                          </w:r>
                          <w:r w:rsidR="00406EA2">
                            <w:rPr>
                              <w:color w:val="F2F2F2" w:themeColor="background1" w:themeShade="F2"/>
                              <w:sz w:val="36"/>
                              <w:szCs w:val="32"/>
                            </w:rPr>
                            <w:t>ivalgelände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211A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59pt;margin-top:50.4pt;width:383pt;height: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XgFwIAACwEAAAOAAAAZHJzL2Uyb0RvYy54bWysU01vGyEQvVfqf0Dc6127jpOuvI7cRK4q&#10;WUkkp8oZs+BdCRgK2Lvur+/Arj+U9lT1AgMzzMd7j/l9pxU5COcbMCUdj3JKhOFQNWZX0h+vq09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" filled="f" stroked="f" strokeweight=".5pt">
              <v:textbox>
                <w:txbxContent>
                  <w:p w14:paraId="12F56EA5" w14:textId="77777777" w:rsidR="00B37738" w:rsidRPr="00B37738" w:rsidRDefault="00B37738" w:rsidP="00B37738">
                    <w:pPr>
                      <w:rPr>
                        <w:color w:val="F2F2F2" w:themeColor="background1" w:themeShade="F2"/>
                        <w:sz w:val="48"/>
                        <w:szCs w:val="44"/>
                      </w:rPr>
                    </w:pPr>
                    <w:r w:rsidRPr="00B37738">
                      <w:rPr>
                        <w:color w:val="F2F2F2" w:themeColor="background1" w:themeShade="F2"/>
                        <w:sz w:val="48"/>
                        <w:szCs w:val="44"/>
                      </w:rPr>
                      <w:t>Unterweisungsnachweis</w:t>
                    </w:r>
                  </w:p>
                  <w:p w14:paraId="6CA26669" w14:textId="6D838541" w:rsidR="00B37738" w:rsidRPr="00B37738" w:rsidRDefault="00B37738" w:rsidP="00B37738">
                    <w:pPr>
                      <w:rPr>
                        <w:color w:val="F2F2F2" w:themeColor="background1" w:themeShade="F2"/>
                        <w:sz w:val="36"/>
                        <w:szCs w:val="32"/>
                      </w:rPr>
                    </w:pPr>
                    <w:r w:rsidRPr="00B37738">
                      <w:rPr>
                        <w:color w:val="F2F2F2" w:themeColor="background1" w:themeShade="F2"/>
                        <w:sz w:val="36"/>
                        <w:szCs w:val="32"/>
                      </w:rPr>
                      <w:t xml:space="preserve">Arbeitsschutz auf </w:t>
                    </w:r>
                    <w:r w:rsidR="00406EA2">
                      <w:rPr>
                        <w:color w:val="F2F2F2" w:themeColor="background1" w:themeShade="F2"/>
                        <w:sz w:val="36"/>
                        <w:szCs w:val="32"/>
                      </w:rPr>
                      <w:t xml:space="preserve">dem </w:t>
                    </w:r>
                    <w:r w:rsidRPr="00B37738">
                      <w:rPr>
                        <w:color w:val="F2F2F2" w:themeColor="background1" w:themeShade="F2"/>
                        <w:sz w:val="36"/>
                        <w:szCs w:val="32"/>
                      </w:rPr>
                      <w:t>Fest</w:t>
                    </w:r>
                    <w:r w:rsidR="00406EA2">
                      <w:rPr>
                        <w:color w:val="F2F2F2" w:themeColor="background1" w:themeShade="F2"/>
                        <w:sz w:val="36"/>
                        <w:szCs w:val="32"/>
                      </w:rPr>
                      <w:t>ivalgelände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0BA2939" wp14:editId="6B28D690">
          <wp:simplePos x="0" y="0"/>
          <wp:positionH relativeFrom="column">
            <wp:posOffset>-969010</wp:posOffset>
          </wp:positionH>
          <wp:positionV relativeFrom="paragraph">
            <wp:posOffset>641985</wp:posOffset>
          </wp:positionV>
          <wp:extent cx="7900035" cy="798163"/>
          <wp:effectExtent l="0" t="0" r="0" b="2540"/>
          <wp:wrapNone/>
          <wp:docPr id="137" name="Grafi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93" b="75177"/>
                  <a:stretch/>
                </pic:blipFill>
                <pic:spPr bwMode="auto">
                  <a:xfrm>
                    <a:off x="0" y="0"/>
                    <a:ext cx="7900035" cy="798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738">
      <w:rPr>
        <w:noProof/>
      </w:rPr>
      <w:drawing>
        <wp:anchor distT="0" distB="0" distL="114300" distR="114300" simplePos="0" relativeHeight="251657216" behindDoc="0" locked="0" layoutInCell="1" allowOverlap="1" wp14:anchorId="4C744C3D" wp14:editId="03D7F92C">
          <wp:simplePos x="0" y="0"/>
          <wp:positionH relativeFrom="column">
            <wp:posOffset>-675114</wp:posOffset>
          </wp:positionH>
          <wp:positionV relativeFrom="paragraph">
            <wp:posOffset>-156971</wp:posOffset>
          </wp:positionV>
          <wp:extent cx="1851025" cy="447040"/>
          <wp:effectExtent l="0" t="0" r="0" b="0"/>
          <wp:wrapNone/>
          <wp:docPr id="138" name="Grafik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37738">
      <w:rPr>
        <w:noProof/>
      </w:rPr>
      <w:drawing>
        <wp:anchor distT="0" distB="0" distL="114300" distR="114300" simplePos="0" relativeHeight="251658240" behindDoc="0" locked="0" layoutInCell="1" allowOverlap="1" wp14:anchorId="63B9656F" wp14:editId="0F7EC6AF">
          <wp:simplePos x="0" y="0"/>
          <wp:positionH relativeFrom="column">
            <wp:posOffset>3802833</wp:posOffset>
          </wp:positionH>
          <wp:positionV relativeFrom="paragraph">
            <wp:posOffset>-235349</wp:posOffset>
          </wp:positionV>
          <wp:extent cx="2418715" cy="621665"/>
          <wp:effectExtent l="0" t="0" r="635" b="6985"/>
          <wp:wrapNone/>
          <wp:docPr id="139" name="Grafi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097"/>
                  <a:stretch/>
                </pic:blipFill>
                <pic:spPr bwMode="auto">
                  <a:xfrm>
                    <a:off x="0" y="0"/>
                    <a:ext cx="24187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8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9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num w:numId="1" w16cid:durableId="1326712337">
    <w:abstractNumId w:val="5"/>
  </w:num>
  <w:num w:numId="2" w16cid:durableId="650136270">
    <w:abstractNumId w:val="5"/>
  </w:num>
  <w:num w:numId="3" w16cid:durableId="1930773489">
    <w:abstractNumId w:val="5"/>
  </w:num>
  <w:num w:numId="4" w16cid:durableId="909851146">
    <w:abstractNumId w:val="6"/>
  </w:num>
  <w:num w:numId="5" w16cid:durableId="1516964850">
    <w:abstractNumId w:val="6"/>
  </w:num>
  <w:num w:numId="6" w16cid:durableId="1386175062">
    <w:abstractNumId w:val="6"/>
  </w:num>
  <w:num w:numId="7" w16cid:durableId="896748975">
    <w:abstractNumId w:val="4"/>
  </w:num>
  <w:num w:numId="8" w16cid:durableId="347996555">
    <w:abstractNumId w:val="4"/>
  </w:num>
  <w:num w:numId="9" w16cid:durableId="982930466">
    <w:abstractNumId w:val="3"/>
  </w:num>
  <w:num w:numId="10" w16cid:durableId="1664356076">
    <w:abstractNumId w:val="3"/>
  </w:num>
  <w:num w:numId="11" w16cid:durableId="723061701">
    <w:abstractNumId w:val="2"/>
  </w:num>
  <w:num w:numId="12" w16cid:durableId="2085566480">
    <w:abstractNumId w:val="2"/>
  </w:num>
  <w:num w:numId="13" w16cid:durableId="472218953">
    <w:abstractNumId w:val="1"/>
  </w:num>
  <w:num w:numId="14" w16cid:durableId="1948660759">
    <w:abstractNumId w:val="1"/>
  </w:num>
  <w:num w:numId="15" w16cid:durableId="1439331755">
    <w:abstractNumId w:val="0"/>
  </w:num>
  <w:num w:numId="16" w16cid:durableId="514810397">
    <w:abstractNumId w:val="0"/>
  </w:num>
  <w:num w:numId="17" w16cid:durableId="1343045198">
    <w:abstractNumId w:val="6"/>
  </w:num>
  <w:num w:numId="18" w16cid:durableId="1734742817">
    <w:abstractNumId w:val="5"/>
  </w:num>
  <w:num w:numId="19" w16cid:durableId="1294021368">
    <w:abstractNumId w:val="8"/>
  </w:num>
  <w:num w:numId="20" w16cid:durableId="1231162253">
    <w:abstractNumId w:val="7"/>
  </w:num>
  <w:num w:numId="21" w16cid:durableId="1251499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0844705">
    <w:abstractNumId w:val="7"/>
  </w:num>
  <w:num w:numId="23" w16cid:durableId="1678726096">
    <w:abstractNumId w:val="7"/>
  </w:num>
  <w:num w:numId="24" w16cid:durableId="422650346">
    <w:abstractNumId w:val="7"/>
  </w:num>
  <w:num w:numId="25" w16cid:durableId="749934755">
    <w:abstractNumId w:val="7"/>
  </w:num>
  <w:num w:numId="26" w16cid:durableId="725571913">
    <w:abstractNumId w:val="7"/>
  </w:num>
  <w:num w:numId="27" w16cid:durableId="1056320832">
    <w:abstractNumId w:val="7"/>
  </w:num>
  <w:num w:numId="28" w16cid:durableId="753428828">
    <w:abstractNumId w:val="7"/>
  </w:num>
  <w:num w:numId="29" w16cid:durableId="1853183457">
    <w:abstractNumId w:val="7"/>
  </w:num>
  <w:num w:numId="30" w16cid:durableId="1084762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38"/>
    <w:rsid w:val="000624DA"/>
    <w:rsid w:val="00062515"/>
    <w:rsid w:val="00071E14"/>
    <w:rsid w:val="000A4D77"/>
    <w:rsid w:val="001161E1"/>
    <w:rsid w:val="001B78C7"/>
    <w:rsid w:val="001C2C8B"/>
    <w:rsid w:val="00212873"/>
    <w:rsid w:val="002851A9"/>
    <w:rsid w:val="002C39D2"/>
    <w:rsid w:val="002D1C5A"/>
    <w:rsid w:val="003013F1"/>
    <w:rsid w:val="00391ECE"/>
    <w:rsid w:val="003A33EB"/>
    <w:rsid w:val="003C0CAE"/>
    <w:rsid w:val="003C289F"/>
    <w:rsid w:val="00406EA2"/>
    <w:rsid w:val="00425200"/>
    <w:rsid w:val="00473F32"/>
    <w:rsid w:val="00475036"/>
    <w:rsid w:val="004762B7"/>
    <w:rsid w:val="004B03D9"/>
    <w:rsid w:val="00521814"/>
    <w:rsid w:val="00552242"/>
    <w:rsid w:val="005C04C2"/>
    <w:rsid w:val="005C5C17"/>
    <w:rsid w:val="005D1154"/>
    <w:rsid w:val="00691E85"/>
    <w:rsid w:val="00696810"/>
    <w:rsid w:val="006D018C"/>
    <w:rsid w:val="0073560A"/>
    <w:rsid w:val="00902505"/>
    <w:rsid w:val="00984ECC"/>
    <w:rsid w:val="00991CBC"/>
    <w:rsid w:val="009F337E"/>
    <w:rsid w:val="00A46FE0"/>
    <w:rsid w:val="00A61C9C"/>
    <w:rsid w:val="00A70167"/>
    <w:rsid w:val="00A764DE"/>
    <w:rsid w:val="00AA70C9"/>
    <w:rsid w:val="00AC0714"/>
    <w:rsid w:val="00AC09E0"/>
    <w:rsid w:val="00AC5CD0"/>
    <w:rsid w:val="00AE36C0"/>
    <w:rsid w:val="00B37738"/>
    <w:rsid w:val="00B41E1E"/>
    <w:rsid w:val="00B97985"/>
    <w:rsid w:val="00BB128D"/>
    <w:rsid w:val="00BB7858"/>
    <w:rsid w:val="00C06777"/>
    <w:rsid w:val="00C177B6"/>
    <w:rsid w:val="00C20B3A"/>
    <w:rsid w:val="00C32413"/>
    <w:rsid w:val="00C46A18"/>
    <w:rsid w:val="00CB1434"/>
    <w:rsid w:val="00CB2CA1"/>
    <w:rsid w:val="00D92B00"/>
    <w:rsid w:val="00D9649D"/>
    <w:rsid w:val="00DC0E6E"/>
    <w:rsid w:val="00DF2F72"/>
    <w:rsid w:val="00E251AA"/>
    <w:rsid w:val="00F8578C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0EE2FB"/>
  <w15:chartTrackingRefBased/>
  <w15:docId w15:val="{DD8B00B3-68E4-4D04-984D-D54E20AF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kern w:val="2"/>
        <w:sz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F1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4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4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table" w:customStyle="1" w:styleId="DKUVTabelle">
    <w:name w:val="DKUV_Tabelle"/>
    <w:basedOn w:val="NormaleTabelle"/>
    <w:uiPriority w:val="99"/>
    <w:rsid w:val="00E251AA"/>
    <w:pPr>
      <w:spacing w:after="0" w:line="240" w:lineRule="auto"/>
    </w:pPr>
    <w:rPr>
      <w:rFonts w:asciiTheme="minorHAnsi" w:hAnsiTheme="minorHAnsi" w:cstheme="minorBidi"/>
      <w:b w:val="0"/>
      <w:kern w:val="0"/>
      <w:sz w:val="20"/>
      <w14:ligatures w14:val="none"/>
    </w:rPr>
    <w:tblPr>
      <w:tblStyleRowBandSize w:val="1"/>
      <w:tblBorders>
        <w:bottom w:val="single" w:sz="8" w:space="0" w:color="004994"/>
        <w:insideV w:val="single" w:sz="8" w:space="0" w:color="004994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  <w:tcMar>
        <w:top w:w="57" w:type="dxa"/>
        <w:left w:w="57" w:type="dxa"/>
        <w:bottom w:w="57" w:type="dxa"/>
        <w:right w:w="57" w:type="dxa"/>
      </w:tcMar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4994" w:themeFill="text2"/>
      </w:tcPr>
    </w:tblStylePr>
    <w:tblStylePr w:type="firstCol">
      <w:rPr>
        <w:b/>
      </w:rPr>
    </w:tblStylePr>
    <w:tblStylePr w:type="band2Horz">
      <w:tblPr/>
      <w:tcPr>
        <w:shd w:val="clear" w:color="auto" w:fill="DDDDDD" w:themeFill="accent1" w:themeFillTint="33"/>
      </w:tcPr>
    </w:tblStylePr>
  </w:style>
  <w:style w:type="paragraph" w:customStyle="1" w:styleId="TabelleleereKopfzelle">
    <w:name w:val="Tabelle_leere_Kopfzelle"/>
    <w:basedOn w:val="TabellenAbsatztext"/>
    <w:uiPriority w:val="18"/>
    <w:qFormat/>
    <w:rsid w:val="00E251AA"/>
    <w:rPr>
      <w:color w:val="004994"/>
    </w:rPr>
  </w:style>
  <w:style w:type="paragraph" w:customStyle="1" w:styleId="TabelleleereweieZelle">
    <w:name w:val="Tabelle_leere_weiße_Zelle"/>
    <w:basedOn w:val="TabellenAbsatztext"/>
    <w:uiPriority w:val="19"/>
    <w:qFormat/>
    <w:rsid w:val="00E251AA"/>
    <w:rPr>
      <w:color w:val="FFFFFF" w:themeColor="background1"/>
    </w:rPr>
  </w:style>
  <w:style w:type="paragraph" w:customStyle="1" w:styleId="TabelleleerehellblaueZelle">
    <w:name w:val="Tabelle_leere_hellblaue_Zelle"/>
    <w:basedOn w:val="TabellenAbsatztext"/>
    <w:uiPriority w:val="20"/>
    <w:qFormat/>
    <w:rsid w:val="00E251AA"/>
    <w:rPr>
      <w:color w:val="D4EDFC"/>
    </w:rPr>
  </w:style>
  <w:style w:type="paragraph" w:customStyle="1" w:styleId="TabellenAbsatztext">
    <w:name w:val="Tabellen Absatztext"/>
    <w:basedOn w:val="Standard"/>
    <w:next w:val="Standard"/>
    <w:uiPriority w:val="17"/>
    <w:qFormat/>
    <w:rsid w:val="00E251AA"/>
    <w:pPr>
      <w:suppressAutoHyphens/>
      <w:spacing w:line="240" w:lineRule="exact"/>
      <w:ind w:right="0"/>
      <w:textboxTightWrap w:val="firstAndLastLine"/>
    </w:pPr>
    <w:rPr>
      <w:rFonts w:asciiTheme="minorHAnsi" w:hAnsiTheme="minorHAnsi" w:cstheme="minorBidi"/>
      <w:b w:val="0"/>
      <w:kern w:val="0"/>
      <w:sz w:val="20"/>
      <w14:ligatures w14:val="none"/>
    </w:rPr>
  </w:style>
  <w:style w:type="table" w:styleId="EinfacheTabelle1">
    <w:name w:val="Plain Table 1"/>
    <w:basedOn w:val="NormaleTabelle"/>
    <w:uiPriority w:val="41"/>
    <w:rsid w:val="00CB14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Detlef</dc:creator>
  <cp:keywords/>
  <dc:description/>
  <cp:lastModifiedBy>Weidenfeld, Ellen</cp:lastModifiedBy>
  <cp:revision>2</cp:revision>
  <cp:lastPrinted>2024-05-21T07:03:00Z</cp:lastPrinted>
  <dcterms:created xsi:type="dcterms:W3CDTF">2024-09-10T05:21:00Z</dcterms:created>
  <dcterms:modified xsi:type="dcterms:W3CDTF">2024-09-10T05:21:00Z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2024-03-11T18:27:04Z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2a3305d5-9892-4c68-b6c9-8a9d786bb0e5</vt:lpwstr>
  </property>
  <property fmtid="{D5CDD505-2E9C-101B-9397-08002B2CF9AE}" pid="7" name="MSIP_Label_defa4170-0d19-0005-0004-bc88714345d2_ActionId">
    <vt:lpwstr>c24c18cf-13f0-42a1-ba1a-1184b41dfd2b</vt:lpwstr>
  </property>
  <property fmtid="{D5CDD505-2E9C-101B-9397-08002B2CF9AE}" pid="8" name="MSIP_Label_defa4170-0d19-0005-0004-bc88714345d2_ContentBits">
    <vt:lpwstr>0</vt:lpwstr>
  </property>
</Properties>
</file>